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9" w:rsidRDefault="005A6B49" w:rsidP="005A6B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-176700</wp:posOffset>
            </wp:positionH>
            <wp:positionV relativeFrom="page">
              <wp:posOffset>722838</wp:posOffset>
            </wp:positionV>
            <wp:extent cx="1344168" cy="1426464"/>
            <wp:effectExtent l="0" t="0" r="8890" b="2540"/>
            <wp:wrapThrough wrapText="bothSides">
              <wp:wrapPolygon edited="0">
                <wp:start x="0" y="0"/>
                <wp:lineTo x="0" y="21350"/>
                <wp:lineTo x="21437" y="21350"/>
                <wp:lineTo x="214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BF1" w:rsidRDefault="005A6B49" w:rsidP="005A6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VCU SOM P</w:t>
      </w:r>
      <w:r w:rsidR="00E45BF1" w:rsidRPr="00E45BF1">
        <w:rPr>
          <w:b/>
          <w:sz w:val="28"/>
          <w:szCs w:val="28"/>
        </w:rPr>
        <w:t>romotion and</w:t>
      </w:r>
      <w:r w:rsidR="007A7D10">
        <w:rPr>
          <w:b/>
          <w:sz w:val="28"/>
          <w:szCs w:val="28"/>
        </w:rPr>
        <w:t>/or Tenure Self-Assessment Tool</w:t>
      </w:r>
    </w:p>
    <w:p w:rsidR="00CF0866" w:rsidRDefault="00CF0866" w:rsidP="00CF0866">
      <w:pPr>
        <w:pStyle w:val="NoSpacing"/>
        <w:rPr>
          <w:b/>
        </w:rPr>
      </w:pPr>
      <w:r w:rsidRPr="00CF0866">
        <w:rPr>
          <w:b/>
        </w:rPr>
        <w:t xml:space="preserve">Review the topics listed below and note your accomplishments in each category.  </w:t>
      </w:r>
      <w:r>
        <w:rPr>
          <w:b/>
        </w:rPr>
        <w:t xml:space="preserve"> L</w:t>
      </w:r>
      <w:r w:rsidRPr="00CF0866">
        <w:rPr>
          <w:b/>
        </w:rPr>
        <w:t>ist each accomplishment once and only in one category.  Consider impact of each accomplishment when assigning categories.</w:t>
      </w:r>
    </w:p>
    <w:p w:rsidR="00CF0866" w:rsidRPr="00CF0866" w:rsidRDefault="00CF0866" w:rsidP="00CF0866">
      <w:pPr>
        <w:pStyle w:val="NoSpacing"/>
        <w:rPr>
          <w:b/>
        </w:rPr>
      </w:pPr>
    </w:p>
    <w:p w:rsidR="00E45BF1" w:rsidRDefault="00E45BF1" w:rsidP="00E45BF1">
      <w:r>
        <w:t xml:space="preserve">Hired </w:t>
      </w:r>
      <w:r w:rsidR="00CF0866">
        <w:t>at</w:t>
      </w:r>
      <w:r w:rsidR="00C131AC">
        <w:t xml:space="preserve"> VCU—Year: _______ </w:t>
      </w:r>
      <w:r>
        <w:t>Rank</w:t>
      </w:r>
      <w:r w:rsidR="00C131AC">
        <w:t>:</w:t>
      </w:r>
      <w:r>
        <w:t xml:space="preserve"> __</w:t>
      </w:r>
      <w:r w:rsidR="00C131AC">
        <w:t>_________________</w:t>
      </w:r>
      <w:r>
        <w:t>________</w:t>
      </w:r>
    </w:p>
    <w:p w:rsidR="00E45BF1" w:rsidRDefault="00E45BF1" w:rsidP="00E45BF1">
      <w:r>
        <w:t>Current Rank: _____________________</w:t>
      </w:r>
    </w:p>
    <w:p w:rsidR="00E45BF1" w:rsidRDefault="00E45BF1" w:rsidP="00E45BF1">
      <w:r>
        <w:t>Date Promoted to Current Rank</w:t>
      </w:r>
      <w:r w:rsidR="007A7D10">
        <w:t>:  _____________________</w:t>
      </w:r>
    </w:p>
    <w:p w:rsidR="00E45BF1" w:rsidRDefault="00E45BF1" w:rsidP="00E45BF1">
      <w:r>
        <w:t>Tenure Track or Term track (circle one)</w:t>
      </w:r>
    </w:p>
    <w:p w:rsidR="00E45BF1" w:rsidRDefault="007A7D10" w:rsidP="00E45BF1">
      <w:r>
        <w:t>Allocation</w:t>
      </w:r>
      <w:r w:rsidR="00E45BF1">
        <w:t xml:space="preserve"> </w:t>
      </w:r>
      <w:r>
        <w:t>of Duties</w:t>
      </w:r>
      <w:r w:rsidR="00E45BF1">
        <w:t>:</w:t>
      </w:r>
      <w:r>
        <w:t xml:space="preserve">  </w:t>
      </w:r>
      <w:r w:rsidR="00E45BF1">
        <w:t xml:space="preserve">Research ( </w:t>
      </w:r>
      <w:r>
        <w:t xml:space="preserve">    </w:t>
      </w:r>
      <w:r w:rsidR="00E45BF1">
        <w:t xml:space="preserve">%) Teaching ( </w:t>
      </w:r>
      <w:r>
        <w:t xml:space="preserve">    </w:t>
      </w:r>
      <w:r w:rsidR="00E45BF1">
        <w:t xml:space="preserve">%) Clinical ( </w:t>
      </w:r>
      <w:r>
        <w:t xml:space="preserve">    </w:t>
      </w:r>
      <w:r w:rsidR="00E45BF1">
        <w:t xml:space="preserve">%) Administrative ( </w:t>
      </w:r>
      <w:r>
        <w:t xml:space="preserve">    </w:t>
      </w:r>
      <w:r w:rsidR="00E45BF1">
        <w:t>%)</w:t>
      </w:r>
    </w:p>
    <w:p w:rsidR="00E45BF1" w:rsidRDefault="00E45BF1" w:rsidP="00E45BF1">
      <w:r>
        <w:t>Division of _________________________________________________</w:t>
      </w:r>
    </w:p>
    <w:p w:rsidR="00E45BF1" w:rsidRPr="007A7D10" w:rsidRDefault="007A7D10" w:rsidP="00E45BF1">
      <w:pPr>
        <w:rPr>
          <w:b/>
        </w:rPr>
      </w:pPr>
      <w:r>
        <w:rPr>
          <w:b/>
        </w:rPr>
        <w:t>A. Scholarship and Research</w:t>
      </w:r>
    </w:p>
    <w:p w:rsidR="00E45BF1" w:rsidRDefault="007A7D10" w:rsidP="00E45BF1">
      <w:r>
        <w:t>Editorial board member—</w:t>
      </w:r>
      <w:r w:rsidR="00E45BF1">
        <w:t>yes/no (circle one)</w:t>
      </w:r>
    </w:p>
    <w:p w:rsidR="00E45BF1" w:rsidRDefault="007A7D10" w:rsidP="00E45BF1">
      <w:r>
        <w:t>Journal Article Reviewer—</w:t>
      </w:r>
      <w:r w:rsidR="00E45BF1">
        <w:t>yes</w:t>
      </w:r>
      <w:r w:rsidR="00C131AC">
        <w:t>/</w:t>
      </w:r>
      <w:r w:rsidR="00E45BF1">
        <w:t>no (circle one)</w:t>
      </w:r>
    </w:p>
    <w:p w:rsidR="00E45BF1" w:rsidRDefault="00C131AC" w:rsidP="00E45BF1">
      <w:r>
        <w:t>Authorship—t</w:t>
      </w:r>
      <w:r w:rsidR="00E45BF1">
        <w:t>otal</w:t>
      </w:r>
      <w:r>
        <w:t xml:space="preserve"> </w:t>
      </w:r>
      <w:r w:rsidR="00E45BF1">
        <w:t>number of articles__________</w:t>
      </w:r>
    </w:p>
    <w:p w:rsidR="00E45BF1" w:rsidRDefault="00E45BF1" w:rsidP="00E45BF1">
      <w:r>
        <w:t>Type of journals, reputation:</w:t>
      </w:r>
    </w:p>
    <w:p w:rsidR="00E45BF1" w:rsidRDefault="00C131AC" w:rsidP="00E45BF1">
      <w:r>
        <w:t>Number of f</w:t>
      </w:r>
      <w:r w:rsidR="00E45BF1">
        <w:t>irst</w:t>
      </w:r>
      <w:r w:rsidR="007A7D10">
        <w:t xml:space="preserve"> author articles</w:t>
      </w:r>
      <w:proofErr w:type="gramStart"/>
      <w:r w:rsidR="007A7D10">
        <w:t>:</w:t>
      </w:r>
      <w:r w:rsidR="00E45BF1">
        <w:t>_</w:t>
      </w:r>
      <w:proofErr w:type="gramEnd"/>
      <w:r>
        <w:t>___</w:t>
      </w:r>
      <w:r w:rsidR="00E45BF1">
        <w:t>___</w:t>
      </w:r>
    </w:p>
    <w:p w:rsidR="00E45BF1" w:rsidRDefault="00C131AC" w:rsidP="00E45BF1">
      <w:r>
        <w:t>Number of s</w:t>
      </w:r>
      <w:r w:rsidR="00E45BF1">
        <w:t>enior (last)</w:t>
      </w:r>
      <w:r w:rsidR="007A7D10">
        <w:t xml:space="preserve"> author articles</w:t>
      </w:r>
      <w:proofErr w:type="gramStart"/>
      <w:r w:rsidR="007A7D10">
        <w:t>:</w:t>
      </w:r>
      <w:r w:rsidR="00E45BF1">
        <w:t>_</w:t>
      </w:r>
      <w:proofErr w:type="gramEnd"/>
      <w:r>
        <w:t>___</w:t>
      </w:r>
      <w:r w:rsidR="00E45BF1">
        <w:t>____</w:t>
      </w:r>
    </w:p>
    <w:p w:rsidR="00E45BF1" w:rsidRDefault="00C131AC" w:rsidP="00E45BF1">
      <w:r>
        <w:t>Number of b</w:t>
      </w:r>
      <w:r w:rsidR="007A7D10">
        <w:t xml:space="preserve">ook chapters: </w:t>
      </w:r>
      <w:r w:rsidR="00E45BF1">
        <w:t>______</w:t>
      </w:r>
    </w:p>
    <w:p w:rsidR="00E45BF1" w:rsidRDefault="00C131AC" w:rsidP="00E45BF1">
      <w:r>
        <w:t>Number of a</w:t>
      </w:r>
      <w:r w:rsidR="007A7D10">
        <w:t xml:space="preserve">bstracts: </w:t>
      </w:r>
      <w:r w:rsidR="00E45BF1">
        <w:t>______</w:t>
      </w:r>
    </w:p>
    <w:p w:rsidR="00E45BF1" w:rsidRDefault="00E45BF1" w:rsidP="00E45BF1">
      <w:r>
        <w:t xml:space="preserve">Productivity (articles published) since arrival at </w:t>
      </w:r>
      <w:r w:rsidR="007A7D10">
        <w:t>VCU</w:t>
      </w:r>
      <w:r>
        <w:t>: Total_____ Per</w:t>
      </w:r>
      <w:r w:rsidR="007A7D10">
        <w:t xml:space="preserve"> </w:t>
      </w:r>
      <w:r>
        <w:t>year_____</w:t>
      </w:r>
    </w:p>
    <w:p w:rsidR="00E45BF1" w:rsidRDefault="00C131AC" w:rsidP="00E45BF1">
      <w:r>
        <w:t>Grants:  current f</w:t>
      </w:r>
      <w:r w:rsidR="00E45BF1">
        <w:t>unding</w:t>
      </w:r>
      <w:r>
        <w:t>—</w:t>
      </w:r>
      <w:proofErr w:type="gramStart"/>
      <w:r w:rsidR="00E45BF1">
        <w:t>Yes</w:t>
      </w:r>
      <w:proofErr w:type="gramEnd"/>
      <w:r w:rsidR="00E45BF1">
        <w:t>/ No</w:t>
      </w:r>
    </w:p>
    <w:p w:rsidR="00E45BF1" w:rsidRDefault="00E45BF1" w:rsidP="00E45BF1">
      <w:r>
        <w:t>Patents</w:t>
      </w:r>
      <w:r w:rsidR="007A7D10">
        <w:t xml:space="preserve"> (please explain)</w:t>
      </w:r>
      <w:r>
        <w:t>:</w:t>
      </w:r>
    </w:p>
    <w:p w:rsidR="00E45BF1" w:rsidRDefault="00E45BF1" w:rsidP="00E45BF1">
      <w:r>
        <w:t xml:space="preserve">Invited Presentations: </w:t>
      </w:r>
    </w:p>
    <w:p w:rsidR="007A7D10" w:rsidRDefault="007A7D10" w:rsidP="00E45BF1">
      <w:r>
        <w:t xml:space="preserve">Electronic </w:t>
      </w:r>
      <w:r w:rsidR="00C131AC">
        <w:t>scholarship</w:t>
      </w:r>
      <w:r>
        <w:t xml:space="preserve"> (podcasts, blogs, </w:t>
      </w:r>
      <w:proofErr w:type="spellStart"/>
      <w:proofErr w:type="gramStart"/>
      <w:r>
        <w:t>listservs</w:t>
      </w:r>
      <w:proofErr w:type="spellEnd"/>
      <w:proofErr w:type="gramEnd"/>
      <w:r>
        <w:t>)</w:t>
      </w:r>
      <w:r w:rsidR="00C131AC">
        <w:t xml:space="preserve">—describe:  </w:t>
      </w:r>
      <w:r>
        <w:t xml:space="preserve"> </w:t>
      </w:r>
      <w:r w:rsidR="00C131AC">
        <w:t xml:space="preserve"> </w:t>
      </w:r>
    </w:p>
    <w:p w:rsidR="00E45BF1" w:rsidRDefault="00E45BF1" w:rsidP="00E45BF1">
      <w:r>
        <w:t>Other Scholarship:</w:t>
      </w:r>
    </w:p>
    <w:p w:rsidR="00E45BF1" w:rsidRPr="007A7D10" w:rsidRDefault="007A7D10" w:rsidP="00E45BF1">
      <w:pPr>
        <w:rPr>
          <w:b/>
        </w:rPr>
      </w:pPr>
      <w:r>
        <w:rPr>
          <w:b/>
        </w:rPr>
        <w:t>B. Teaching</w:t>
      </w:r>
    </w:p>
    <w:p w:rsidR="00E45BF1" w:rsidRDefault="00E45BF1" w:rsidP="00E45BF1">
      <w:r>
        <w:t>Intra institutional teaching: Number of assigned</w:t>
      </w:r>
      <w:r w:rsidR="00C131AC">
        <w:t xml:space="preserve"> formal didactics at what level</w:t>
      </w:r>
      <w:r>
        <w:t xml:space="preserve"> (students,</w:t>
      </w:r>
      <w:r w:rsidR="00CF0866">
        <w:t xml:space="preserve"> </w:t>
      </w:r>
      <w:proofErr w:type="spellStart"/>
      <w:r>
        <w:t>housestaff</w:t>
      </w:r>
      <w:proofErr w:type="spellEnd"/>
      <w:r>
        <w:t>, graduate students, faculty):</w:t>
      </w:r>
    </w:p>
    <w:p w:rsidR="00E45BF1" w:rsidRDefault="00E45BF1" w:rsidP="00E45BF1">
      <w:r>
        <w:lastRenderedPageBreak/>
        <w:t>What type of teaching is this – classroom, laboratory, small group, course director, clinical</w:t>
      </w:r>
      <w:r w:rsidR="007A7D10">
        <w:t xml:space="preserve"> </w:t>
      </w:r>
      <w:r>
        <w:t xml:space="preserve">teaching inpatient, clinical teaching outpatient, </w:t>
      </w:r>
      <w:proofErr w:type="gramStart"/>
      <w:r>
        <w:t>program</w:t>
      </w:r>
      <w:proofErr w:type="gramEnd"/>
      <w:r>
        <w:t xml:space="preserve"> director of a residency program, other</w:t>
      </w:r>
      <w:r w:rsidR="007A7D10">
        <w:t xml:space="preserve"> </w:t>
      </w:r>
      <w:r>
        <w:t xml:space="preserve">educational role </w:t>
      </w:r>
      <w:r w:rsidR="007A7D10">
        <w:t xml:space="preserve">in department </w:t>
      </w:r>
      <w:r>
        <w:t>at an institutional level (associate dean or equivalent):</w:t>
      </w:r>
    </w:p>
    <w:p w:rsidR="00E45BF1" w:rsidRDefault="00E45BF1" w:rsidP="00E45BF1">
      <w:r>
        <w:t>Any innovations in</w:t>
      </w:r>
      <w:r w:rsidR="00C131AC">
        <w:t xml:space="preserve"> teaching in this assigned role—</w:t>
      </w:r>
      <w:r>
        <w:t>Yes</w:t>
      </w:r>
      <w:r w:rsidR="00C131AC">
        <w:t>/No</w:t>
      </w:r>
    </w:p>
    <w:p w:rsidR="00E45BF1" w:rsidRDefault="00E45BF1" w:rsidP="00E45BF1">
      <w:r>
        <w:t xml:space="preserve">Any concerns about the quality of assigned above </w:t>
      </w:r>
      <w:proofErr w:type="gramStart"/>
      <w:r>
        <w:t>didactics?</w:t>
      </w:r>
      <w:proofErr w:type="gramEnd"/>
    </w:p>
    <w:p w:rsidR="00E45BF1" w:rsidRDefault="007A7D10" w:rsidP="00E45BF1">
      <w:r>
        <w:t>External</w:t>
      </w:r>
      <w:r w:rsidR="00E45BF1">
        <w:t xml:space="preserve"> </w:t>
      </w:r>
      <w:r>
        <w:t>(non-</w:t>
      </w:r>
      <w:r w:rsidR="00E45BF1">
        <w:t>institutional</w:t>
      </w:r>
      <w:r>
        <w:t>)</w:t>
      </w:r>
      <w:r w:rsidR="00E45BF1">
        <w:t xml:space="preserve"> teaching: Is there evidence of invitations to speak at national conferences</w:t>
      </w:r>
      <w:r w:rsidR="00C131AC">
        <w:t xml:space="preserve"> </w:t>
      </w:r>
      <w:r w:rsidR="00E45BF1">
        <w:t>(CME)?</w:t>
      </w:r>
    </w:p>
    <w:p w:rsidR="00E45BF1" w:rsidRDefault="00E45BF1" w:rsidP="00E45BF1">
      <w:r>
        <w:t>Moderator of sessions at national meetings?</w:t>
      </w:r>
    </w:p>
    <w:p w:rsidR="00E45BF1" w:rsidRDefault="00E45BF1" w:rsidP="00E45BF1">
      <w:r>
        <w:t>Invitation to be keynote speaker for major meeting, or Visiting Professor?</w:t>
      </w:r>
    </w:p>
    <w:p w:rsidR="00E45BF1" w:rsidRDefault="00E45BF1" w:rsidP="00E45BF1">
      <w:r>
        <w:t>Patient and community teaching – invitations to speak to lay groups, organizations or</w:t>
      </w:r>
      <w:r w:rsidR="005A6B49">
        <w:t xml:space="preserve"> </w:t>
      </w:r>
      <w:r>
        <w:t>associations?</w:t>
      </w:r>
    </w:p>
    <w:p w:rsidR="005A6B49" w:rsidRDefault="00E45BF1" w:rsidP="005A6B49">
      <w:pPr>
        <w:pStyle w:val="NoSpacing"/>
      </w:pPr>
      <w:r>
        <w:t xml:space="preserve">Describe any mentoring efforts: </w:t>
      </w:r>
    </w:p>
    <w:p w:rsidR="005A6B49" w:rsidRDefault="00E45BF1" w:rsidP="005A6B49">
      <w:pPr>
        <w:pStyle w:val="NoSpacing"/>
        <w:ind w:firstLine="720"/>
      </w:pPr>
      <w:r>
        <w:t xml:space="preserve">How many mentees? </w:t>
      </w:r>
    </w:p>
    <w:p w:rsidR="005A6B49" w:rsidRDefault="00E45BF1" w:rsidP="005A6B49">
      <w:pPr>
        <w:pStyle w:val="NoSpacing"/>
        <w:ind w:firstLine="720"/>
      </w:pPr>
      <w:r>
        <w:t xml:space="preserve">What has become of them? </w:t>
      </w:r>
    </w:p>
    <w:p w:rsidR="00E45BF1" w:rsidRDefault="00E45BF1" w:rsidP="005A6B49">
      <w:pPr>
        <w:ind w:firstLine="720"/>
      </w:pPr>
      <w:r>
        <w:t>Have they</w:t>
      </w:r>
      <w:r w:rsidR="005A6B49">
        <w:t xml:space="preserve"> </w:t>
      </w:r>
      <w:r>
        <w:t>stayed in academics or joined our faculty?</w:t>
      </w:r>
    </w:p>
    <w:p w:rsidR="00E45BF1" w:rsidRDefault="00E45BF1" w:rsidP="00E45BF1">
      <w:r>
        <w:t>Teaching awards – within or external to institution?</w:t>
      </w:r>
    </w:p>
    <w:p w:rsidR="00E45BF1" w:rsidRDefault="00E45BF1" w:rsidP="00E45BF1">
      <w:r>
        <w:t>Other teaching accomplishments:</w:t>
      </w:r>
    </w:p>
    <w:p w:rsidR="00E45BF1" w:rsidRPr="007A7D10" w:rsidRDefault="007A7D10" w:rsidP="00E45BF1">
      <w:pPr>
        <w:rPr>
          <w:b/>
        </w:rPr>
      </w:pPr>
      <w:r>
        <w:rPr>
          <w:b/>
        </w:rPr>
        <w:t>C. Service (</w:t>
      </w:r>
      <w:r w:rsidR="00E45BF1" w:rsidRPr="007A7D10">
        <w:rPr>
          <w:b/>
        </w:rPr>
        <w:t>Includes Administrative and Clinical Service</w:t>
      </w:r>
      <w:r>
        <w:rPr>
          <w:b/>
        </w:rPr>
        <w:t>)</w:t>
      </w:r>
    </w:p>
    <w:p w:rsidR="00E45BF1" w:rsidRDefault="00E45BF1" w:rsidP="00E45BF1">
      <w:r>
        <w:t xml:space="preserve">Major </w:t>
      </w:r>
      <w:r w:rsidR="007A7D10">
        <w:t>departmental service activities—</w:t>
      </w:r>
      <w:r>
        <w:t>Yes</w:t>
      </w:r>
      <w:r w:rsidR="007A7D10">
        <w:t>/</w:t>
      </w:r>
      <w:r>
        <w:t>No</w:t>
      </w:r>
    </w:p>
    <w:p w:rsidR="00E45BF1" w:rsidRDefault="00E45BF1" w:rsidP="00E45BF1">
      <w:r>
        <w:t>Major school/university/institutiona</w:t>
      </w:r>
      <w:r w:rsidR="007A7D10">
        <w:t>l (i.e., VA) service activities—</w:t>
      </w:r>
      <w:r>
        <w:t>Yes</w:t>
      </w:r>
      <w:r w:rsidR="007A7D10">
        <w:t>/</w:t>
      </w:r>
      <w:r>
        <w:t>No</w:t>
      </w:r>
    </w:p>
    <w:p w:rsidR="00E45BF1" w:rsidRDefault="00E45BF1" w:rsidP="00E45BF1">
      <w:r>
        <w:t>Maj</w:t>
      </w:r>
      <w:r w:rsidR="007A7D10">
        <w:t>or community service activities—</w:t>
      </w:r>
      <w:r>
        <w:t>Yes</w:t>
      </w:r>
      <w:r w:rsidR="007A7D10">
        <w:t>/No</w:t>
      </w:r>
    </w:p>
    <w:p w:rsidR="00E45BF1" w:rsidRDefault="00E45BF1" w:rsidP="00E45BF1">
      <w:r>
        <w:t>National organization servi</w:t>
      </w:r>
      <w:r w:rsidR="00CF0866">
        <w:t>ce activities, including offices</w:t>
      </w:r>
      <w:r>
        <w:t xml:space="preserve"> held, positions on boards of</w:t>
      </w:r>
      <w:r w:rsidR="00CF0866">
        <w:t xml:space="preserve"> </w:t>
      </w:r>
      <w:r>
        <w:t>directors</w:t>
      </w:r>
      <w:r w:rsidR="00CF0866">
        <w:t>—</w:t>
      </w:r>
      <w:r>
        <w:t>Yes/No</w:t>
      </w:r>
    </w:p>
    <w:p w:rsidR="00E45BF1" w:rsidRDefault="00E45BF1" w:rsidP="00E45BF1">
      <w:r>
        <w:t>Other non-clinical service</w:t>
      </w:r>
    </w:p>
    <w:p w:rsidR="00E45BF1" w:rsidRDefault="00E45BF1" w:rsidP="00E45BF1">
      <w:r>
        <w:t>A</w:t>
      </w:r>
      <w:r w:rsidR="00CF0866">
        <w:t>ny issues with clinical service—Y</w:t>
      </w:r>
      <w:r>
        <w:t>es/No</w:t>
      </w:r>
      <w:r w:rsidR="00CF0866">
        <w:t xml:space="preserve">    </w:t>
      </w:r>
      <w:proofErr w:type="gramStart"/>
      <w:r>
        <w:t>If</w:t>
      </w:r>
      <w:proofErr w:type="gramEnd"/>
      <w:r>
        <w:t xml:space="preserve"> yes elaborate:</w:t>
      </w:r>
    </w:p>
    <w:p w:rsidR="00E45BF1" w:rsidRDefault="00E45BF1" w:rsidP="00E45BF1">
      <w:r>
        <w:t xml:space="preserve">Would case numbers and WRVUs support clinical </w:t>
      </w:r>
      <w:r w:rsidR="00CF0866">
        <w:t>percent (</w:t>
      </w:r>
      <w:proofErr w:type="gramStart"/>
      <w:r w:rsidR="00CF0866">
        <w:t>%</w:t>
      </w:r>
      <w:proofErr w:type="gramEnd"/>
      <w:r w:rsidR="00CF0866">
        <w:t>)</w:t>
      </w:r>
      <w:r w:rsidR="009F036F">
        <w:t xml:space="preserve"> effort</w:t>
      </w:r>
      <w:r w:rsidR="005A6B49">
        <w:t>—Yes/No</w:t>
      </w:r>
    </w:p>
    <w:p w:rsidR="00E45BF1" w:rsidRDefault="00E45BF1" w:rsidP="00E45BF1">
      <w:r>
        <w:t>Other clinical service</w:t>
      </w:r>
      <w:bookmarkStart w:id="0" w:name="_GoBack"/>
      <w:bookmarkEnd w:id="0"/>
    </w:p>
    <w:p w:rsidR="00E45BF1" w:rsidRPr="00CF0866" w:rsidRDefault="00CF0866" w:rsidP="00E45BF1">
      <w:pPr>
        <w:rPr>
          <w:b/>
        </w:rPr>
      </w:pPr>
      <w:r w:rsidRPr="00CF0866">
        <w:rPr>
          <w:b/>
        </w:rPr>
        <w:t>D. General</w:t>
      </w:r>
    </w:p>
    <w:p w:rsidR="00E45BF1" w:rsidRDefault="00E45BF1" w:rsidP="00E45BF1">
      <w:r>
        <w:t xml:space="preserve">CV </w:t>
      </w:r>
      <w:r w:rsidR="00CF0866">
        <w:t xml:space="preserve">in VCU </w:t>
      </w:r>
      <w:proofErr w:type="spellStart"/>
      <w:r w:rsidR="00CF0866">
        <w:t>ePortfolio</w:t>
      </w:r>
      <w:proofErr w:type="spellEnd"/>
      <w:r w:rsidR="00CF0866">
        <w:t>—yes/no</w:t>
      </w:r>
    </w:p>
    <w:p w:rsidR="00CF0866" w:rsidRDefault="00CF0866" w:rsidP="00E45BF1">
      <w:r>
        <w:t>CV is up to date—yes/no</w:t>
      </w:r>
    </w:p>
    <w:p w:rsidR="00E45BF1" w:rsidRDefault="00E45BF1" w:rsidP="00E45BF1">
      <w:r>
        <w:t xml:space="preserve">How </w:t>
      </w:r>
      <w:r w:rsidR="00CF0866">
        <w:t>do</w:t>
      </w:r>
      <w:r w:rsidR="009F036F">
        <w:t xml:space="preserve"> I show n</w:t>
      </w:r>
      <w:r>
        <w:t>ational/</w:t>
      </w:r>
      <w:r w:rsidR="009F036F">
        <w:t>i</w:t>
      </w:r>
      <w:r>
        <w:t>nternational recognition?</w:t>
      </w:r>
    </w:p>
    <w:p w:rsidR="00F62FE4" w:rsidRDefault="00CF0866" w:rsidP="00E45BF1">
      <w:r>
        <w:t>List of n</w:t>
      </w:r>
      <w:r w:rsidR="00E45BF1">
        <w:t>ational Individuals who</w:t>
      </w:r>
      <w:r w:rsidR="009F036F">
        <w:t xml:space="preserve"> c</w:t>
      </w:r>
      <w:r>
        <w:t>ould speak to your excellence:</w:t>
      </w:r>
    </w:p>
    <w:sectPr w:rsidR="00F62FE4" w:rsidSect="005A6B49">
      <w:headerReference w:type="default" r:id="rId7"/>
      <w:footerReference w:type="default" r:id="rId8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66" w:rsidRDefault="00CF0866" w:rsidP="00CF0866">
      <w:pPr>
        <w:spacing w:after="0" w:line="240" w:lineRule="auto"/>
      </w:pPr>
      <w:r>
        <w:separator/>
      </w:r>
    </w:p>
  </w:endnote>
  <w:endnote w:type="continuationSeparator" w:id="0">
    <w:p w:rsidR="00CF0866" w:rsidRDefault="00CF0866" w:rsidP="00CF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66" w:rsidRDefault="00CF0866">
    <w:pPr>
      <w:pStyle w:val="Footer"/>
    </w:pPr>
    <w:r>
      <w:t>11/2019</w:t>
    </w:r>
  </w:p>
  <w:p w:rsidR="00CF0866" w:rsidRDefault="00CF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66" w:rsidRDefault="00CF0866" w:rsidP="00CF0866">
      <w:pPr>
        <w:spacing w:after="0" w:line="240" w:lineRule="auto"/>
      </w:pPr>
      <w:r>
        <w:separator/>
      </w:r>
    </w:p>
  </w:footnote>
  <w:footnote w:type="continuationSeparator" w:id="0">
    <w:p w:rsidR="00CF0866" w:rsidRDefault="00CF0866" w:rsidP="00CF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49" w:rsidRDefault="005A6B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-107950</wp:posOffset>
          </wp:positionV>
          <wp:extent cx="2728595" cy="574040"/>
          <wp:effectExtent l="0" t="0" r="0" b="0"/>
          <wp:wrapThrough wrapText="bothSides">
            <wp:wrapPolygon edited="0">
              <wp:start x="0" y="0"/>
              <wp:lineTo x="0" y="20788"/>
              <wp:lineTo x="21414" y="20788"/>
              <wp:lineTo x="21414" y="0"/>
              <wp:lineTo x="0" y="0"/>
            </wp:wrapPolygon>
          </wp:wrapThrough>
          <wp:docPr id="2" name="Picture 1" descr="https://lh6.googleusercontent.com/8JhRRtWClErafNG7L2OzfzQLEG-zO4lPH2Ti1woBwr-KjYCQgg9oTjbfzxizxsZRXlQeNt3M_V51P3d0KEGbaEq0oXL48rcei-n9IMTSAUC0MLj6deq9VOk05-Upzis8cEXVoxGzJ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8JhRRtWClErafNG7L2OzfzQLEG-zO4lPH2Ti1woBwr-KjYCQgg9oTjbfzxizxsZRXlQeNt3M_V51P3d0KEGbaEq0oXL48rcei-n9IMTSAUC0MLj6deq9VOk05-Upzis8cEXVoxGzJ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F1"/>
    <w:rsid w:val="005A6B49"/>
    <w:rsid w:val="005E100C"/>
    <w:rsid w:val="007A7D10"/>
    <w:rsid w:val="00990D36"/>
    <w:rsid w:val="009F036F"/>
    <w:rsid w:val="00C131AC"/>
    <w:rsid w:val="00CF0866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C670"/>
  <w15:chartTrackingRefBased/>
  <w15:docId w15:val="{43E488CC-1781-408E-962D-B2AA96BE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66"/>
  </w:style>
  <w:style w:type="paragraph" w:styleId="Footer">
    <w:name w:val="footer"/>
    <w:basedOn w:val="Normal"/>
    <w:link w:val="FooterChar"/>
    <w:uiPriority w:val="99"/>
    <w:unhideWhenUsed/>
    <w:rsid w:val="00CF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66"/>
  </w:style>
  <w:style w:type="paragraph" w:styleId="NoSpacing">
    <w:name w:val="No Spacing"/>
    <w:uiPriority w:val="1"/>
    <w:qFormat/>
    <w:rsid w:val="00CF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 Bailey</dc:creator>
  <cp:keywords/>
  <dc:description/>
  <cp:lastModifiedBy>Jean M Bailey</cp:lastModifiedBy>
  <cp:revision>3</cp:revision>
  <dcterms:created xsi:type="dcterms:W3CDTF">2019-05-31T17:13:00Z</dcterms:created>
  <dcterms:modified xsi:type="dcterms:W3CDTF">2019-11-05T16:36:00Z</dcterms:modified>
</cp:coreProperties>
</file>