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4CBB" w14:textId="3C2B2EEB" w:rsidR="001A6790" w:rsidRDefault="00BF6C4E" w:rsidP="00BF6C4E">
      <w:pPr>
        <w:pStyle w:val="Heading1"/>
      </w:pPr>
      <w:r>
        <w:t>Accessing Content on Elsevier Evolve</w:t>
      </w:r>
    </w:p>
    <w:p w14:paraId="5FB3C7CF" w14:textId="0F053342" w:rsidR="00BF6C4E" w:rsidRDefault="00BF6C4E" w:rsidP="00BF6C4E"/>
    <w:p w14:paraId="558C2366" w14:textId="51746B42" w:rsidR="00BF6C4E" w:rsidRDefault="00FC75F3" w:rsidP="00BF6C4E">
      <w:r>
        <w:t xml:space="preserve">It is possible to create direct links to Evolve content from a Canvas course.  Students </w:t>
      </w:r>
      <w:proofErr w:type="gramStart"/>
      <w:r>
        <w:t>are required</w:t>
      </w:r>
      <w:proofErr w:type="gramEnd"/>
      <w:r>
        <w:t xml:space="preserve"> to purchase the Evolve Clinical Skills Collection in NURS 202.  This is a great resource that the students can use throughout nursing school.  Many courses beyond NURS 202 will link to this content.  </w:t>
      </w:r>
      <w:proofErr w:type="gramStart"/>
      <w:r>
        <w:t>In order to</w:t>
      </w:r>
      <w:proofErr w:type="gramEnd"/>
      <w:r>
        <w:t xml:space="preserve"> see the content as a clinical instructor, you will need to create an Evolve account and request access.</w:t>
      </w:r>
    </w:p>
    <w:p w14:paraId="7A43A8BA" w14:textId="10ACDB0A" w:rsidR="00FC75F3" w:rsidRDefault="00FC75F3" w:rsidP="00BF6C4E"/>
    <w:p w14:paraId="525BBEA9" w14:textId="6ACBBF46" w:rsidR="00FC75F3" w:rsidRDefault="00FC75F3" w:rsidP="00FC75F3">
      <w:pPr>
        <w:pStyle w:val="Heading2"/>
      </w:pPr>
      <w:r>
        <w:t>Steps to Create your Evolve Account</w:t>
      </w:r>
    </w:p>
    <w:p w14:paraId="2575C237" w14:textId="31A86D1B" w:rsidR="00FC75F3" w:rsidRDefault="00FC75F3" w:rsidP="00FC75F3"/>
    <w:p w14:paraId="256E7655" w14:textId="4DB7CA5C" w:rsidR="00FC75F3" w:rsidRDefault="00FC75F3" w:rsidP="00FC75F3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2C28CF">
          <w:rPr>
            <w:rStyle w:val="Hyperlink"/>
          </w:rPr>
          <w:t>https://evolve.elsevier.com/cs/store?role=faculty</w:t>
        </w:r>
      </w:hyperlink>
      <w:r>
        <w:t xml:space="preserve"> </w:t>
      </w:r>
    </w:p>
    <w:p w14:paraId="1EDB04E3" w14:textId="05437863" w:rsidR="00FC75F3" w:rsidRDefault="00FC75F3" w:rsidP="00FC75F3">
      <w:pPr>
        <w:pStyle w:val="ListParagraph"/>
        <w:numPr>
          <w:ilvl w:val="0"/>
          <w:numId w:val="1"/>
        </w:numPr>
      </w:pPr>
      <w:r>
        <w:t xml:space="preserve">Click the </w:t>
      </w:r>
      <w:r w:rsidRPr="00925733">
        <w:rPr>
          <w:i/>
          <w:iCs/>
        </w:rPr>
        <w:t>Sign in</w:t>
      </w:r>
      <w:r>
        <w:t xml:space="preserve"> link in the upper right corner. </w:t>
      </w:r>
      <w:r>
        <w:rPr>
          <w:noProof/>
        </w:rPr>
        <w:drawing>
          <wp:inline distT="0" distB="0" distL="0" distR="0" wp14:anchorId="159C2774" wp14:editId="44598D4C">
            <wp:extent cx="42291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171B" w14:textId="36A3121D" w:rsidR="00FC75F3" w:rsidRDefault="00FC75F3" w:rsidP="00FC75F3">
      <w:pPr>
        <w:pStyle w:val="ListParagraph"/>
        <w:numPr>
          <w:ilvl w:val="0"/>
          <w:numId w:val="1"/>
        </w:numPr>
      </w:pPr>
      <w:r>
        <w:t>Click the create account link if you do not have an Evolve account.  If you do have an Evolve account, log in with your Evolve user name and password.</w:t>
      </w:r>
    </w:p>
    <w:p w14:paraId="28FAA30D" w14:textId="085E3C7C" w:rsidR="00FC75F3" w:rsidRDefault="00925733" w:rsidP="00FC75F3">
      <w:pPr>
        <w:pStyle w:val="ListParagraph"/>
        <w:numPr>
          <w:ilvl w:val="0"/>
          <w:numId w:val="1"/>
        </w:numPr>
      </w:pPr>
      <w:r>
        <w:lastRenderedPageBreak/>
        <w:t>Fill</w:t>
      </w:r>
      <w:r w:rsidR="00FC75F3">
        <w:t xml:space="preserve"> out th</w:t>
      </w:r>
      <w:r>
        <w:t>e</w:t>
      </w:r>
      <w:r w:rsidR="00FC75F3">
        <w:t xml:space="preserve"> form: </w:t>
      </w:r>
      <w:r w:rsidR="00FC75F3">
        <w:rPr>
          <w:noProof/>
        </w:rPr>
        <w:drawing>
          <wp:inline distT="0" distB="0" distL="0" distR="0" wp14:anchorId="57FCE91D" wp14:editId="7E5BD6A1">
            <wp:extent cx="5943600" cy="5129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F4696" w14:textId="59F73035" w:rsidR="00FC75F3" w:rsidRDefault="00FC75F3" w:rsidP="00FC75F3">
      <w:pPr>
        <w:pStyle w:val="ListParagraph"/>
        <w:numPr>
          <w:ilvl w:val="0"/>
          <w:numId w:val="1"/>
        </w:numPr>
      </w:pPr>
      <w:r>
        <w:t>It may take a day or two to have your account approved as a faculty account.</w:t>
      </w:r>
    </w:p>
    <w:p w14:paraId="18AE09F0" w14:textId="2FE38431" w:rsidR="00FC75F3" w:rsidRDefault="00FC75F3" w:rsidP="00FC75F3"/>
    <w:p w14:paraId="46530F89" w14:textId="5F7EA28E" w:rsidR="00FC75F3" w:rsidRDefault="00FC75F3" w:rsidP="00FC75F3">
      <w:pPr>
        <w:pStyle w:val="Heading2"/>
      </w:pPr>
      <w:r>
        <w:t>Steps to Request Access to Evolve Content</w:t>
      </w:r>
    </w:p>
    <w:p w14:paraId="182F0252" w14:textId="5E78CA5F" w:rsidR="00FC75F3" w:rsidRDefault="00FC75F3" w:rsidP="00FC75F3"/>
    <w:p w14:paraId="5AF87C65" w14:textId="23F6DD75" w:rsidR="00FC75F3" w:rsidRDefault="00925733" w:rsidP="00925733">
      <w:pPr>
        <w:pStyle w:val="ListParagraph"/>
        <w:numPr>
          <w:ilvl w:val="0"/>
          <w:numId w:val="2"/>
        </w:numPr>
      </w:pPr>
      <w:r>
        <w:t>Once you have an Evolve account, log in with your user name and password.</w:t>
      </w:r>
    </w:p>
    <w:p w14:paraId="24A1C443" w14:textId="21036D63" w:rsidR="00925733" w:rsidRDefault="00925733" w:rsidP="00925733">
      <w:pPr>
        <w:pStyle w:val="ListParagraph"/>
        <w:numPr>
          <w:ilvl w:val="0"/>
          <w:numId w:val="2"/>
        </w:numPr>
      </w:pPr>
      <w:r>
        <w:t>To request access to resources, click on the "</w:t>
      </w:r>
      <w:r w:rsidRPr="00925733">
        <w:rPr>
          <w:i/>
          <w:iCs/>
        </w:rPr>
        <w:t>To add more content, visit the catalog</w:t>
      </w:r>
      <w:r>
        <w:t>" link located at the very top of the page.</w:t>
      </w:r>
    </w:p>
    <w:p w14:paraId="1B88243E" w14:textId="17A6077F" w:rsidR="00925733" w:rsidRDefault="00925733" w:rsidP="00925733">
      <w:pPr>
        <w:pStyle w:val="ListParagraph"/>
        <w:numPr>
          <w:ilvl w:val="0"/>
          <w:numId w:val="2"/>
        </w:numPr>
      </w:pPr>
      <w:r>
        <w:lastRenderedPageBreak/>
        <w:t xml:space="preserve">Type in "Clinical Skills: Essentials Collection". The page will look like this: </w:t>
      </w:r>
      <w:r>
        <w:rPr>
          <w:noProof/>
        </w:rPr>
        <w:drawing>
          <wp:inline distT="0" distB="0" distL="0" distR="0" wp14:anchorId="7938FF86" wp14:editId="21F38E47">
            <wp:extent cx="5943600" cy="345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5479" w14:textId="7C30DA4C" w:rsidR="00925733" w:rsidRDefault="00925733" w:rsidP="00925733">
      <w:pPr>
        <w:pStyle w:val="ListParagraph"/>
        <w:numPr>
          <w:ilvl w:val="0"/>
          <w:numId w:val="2"/>
        </w:numPr>
      </w:pPr>
      <w:r>
        <w:lastRenderedPageBreak/>
        <w:t xml:space="preserve">Click the </w:t>
      </w:r>
      <w:r w:rsidRPr="00925733">
        <w:rPr>
          <w:i/>
          <w:iCs/>
        </w:rPr>
        <w:t>Request</w:t>
      </w:r>
      <w:r>
        <w:t xml:space="preserve"> button on the right side to request access to the content.  Fill out the form as follows: </w:t>
      </w:r>
      <w:r>
        <w:rPr>
          <w:noProof/>
        </w:rPr>
        <w:drawing>
          <wp:inline distT="0" distB="0" distL="0" distR="0" wp14:anchorId="79337F2E" wp14:editId="4B39BEBB">
            <wp:extent cx="5550974" cy="6759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163" cy="67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F73F" w14:textId="456C25B7" w:rsidR="00925733" w:rsidRDefault="00925733" w:rsidP="00925733">
      <w:pPr>
        <w:pStyle w:val="ListParagraph"/>
        <w:numPr>
          <w:ilvl w:val="0"/>
          <w:numId w:val="2"/>
        </w:numPr>
      </w:pPr>
      <w:r>
        <w:t xml:space="preserve">Click </w:t>
      </w:r>
      <w:r w:rsidRPr="00925733">
        <w:rPr>
          <w:i/>
          <w:iCs/>
        </w:rPr>
        <w:t>Apply</w:t>
      </w:r>
      <w:r>
        <w:t xml:space="preserve"> at the bottom.</w:t>
      </w:r>
    </w:p>
    <w:p w14:paraId="60EFC4A8" w14:textId="224309F6" w:rsidR="00925733" w:rsidRDefault="00925733" w:rsidP="00925733">
      <w:pPr>
        <w:pStyle w:val="ListParagraph"/>
        <w:numPr>
          <w:ilvl w:val="0"/>
          <w:numId w:val="2"/>
        </w:numPr>
      </w:pPr>
      <w:r>
        <w:t>On the next screen, click the "</w:t>
      </w:r>
      <w:r w:rsidRPr="00925733">
        <w:rPr>
          <w:i/>
          <w:iCs/>
        </w:rPr>
        <w:t>Proceed to Checkout/Redeem</w:t>
      </w:r>
      <w:r>
        <w:t>" button at the bottom.</w:t>
      </w:r>
    </w:p>
    <w:p w14:paraId="00E1DC97" w14:textId="781F9193" w:rsidR="00925733" w:rsidRPr="00FC75F3" w:rsidRDefault="00827306" w:rsidP="00925733">
      <w:pPr>
        <w:pStyle w:val="ListParagraph"/>
        <w:numPr>
          <w:ilvl w:val="0"/>
          <w:numId w:val="2"/>
        </w:numPr>
      </w:pPr>
      <w:r>
        <w:t xml:space="preserve">After requesting access to the content, you will receive an email that they have received your request.  It will take a few days for your request to </w:t>
      </w:r>
      <w:proofErr w:type="gramStart"/>
      <w:r>
        <w:t>be fulfilled</w:t>
      </w:r>
      <w:proofErr w:type="gramEnd"/>
      <w:r>
        <w:t xml:space="preserve">.  Once it is </w:t>
      </w:r>
      <w:r>
        <w:lastRenderedPageBreak/>
        <w:t>processed, you can access the content by logging into your Elsevier Evolve account or by clicking on the link in your Canvas course.</w:t>
      </w:r>
    </w:p>
    <w:sectPr w:rsidR="00925733" w:rsidRPr="00FC75F3" w:rsidSect="00B4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3868"/>
    <w:multiLevelType w:val="hybridMultilevel"/>
    <w:tmpl w:val="420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6BC7"/>
    <w:multiLevelType w:val="hybridMultilevel"/>
    <w:tmpl w:val="F504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4E"/>
    <w:rsid w:val="001A6790"/>
    <w:rsid w:val="0020235A"/>
    <w:rsid w:val="00274DB0"/>
    <w:rsid w:val="005F331D"/>
    <w:rsid w:val="00643FDA"/>
    <w:rsid w:val="00827306"/>
    <w:rsid w:val="00925733"/>
    <w:rsid w:val="00B43D6F"/>
    <w:rsid w:val="00BB5776"/>
    <w:rsid w:val="00BF6C4E"/>
    <w:rsid w:val="00CC3A60"/>
    <w:rsid w:val="00CF5D20"/>
    <w:rsid w:val="00D71CAA"/>
    <w:rsid w:val="00FC75F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9C90E"/>
  <w15:chartTrackingRefBased/>
  <w15:docId w15:val="{758BB488-7389-AA41-B100-2AF018C0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5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5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volve.elsevier.com/cs/store?role=facul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McGinnis</dc:creator>
  <cp:keywords/>
  <dc:description/>
  <cp:lastModifiedBy>Suzanne McGinnis</cp:lastModifiedBy>
  <cp:revision>3</cp:revision>
  <dcterms:created xsi:type="dcterms:W3CDTF">2021-01-04T12:06:00Z</dcterms:created>
  <dcterms:modified xsi:type="dcterms:W3CDTF">2021-01-04T12:22:00Z</dcterms:modified>
</cp:coreProperties>
</file>