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790" w:rsidRDefault="00611900" w:rsidP="00611900">
      <w:pPr>
        <w:pStyle w:val="Heading1"/>
      </w:pPr>
      <w:r>
        <w:t>Using KMS Go to Take a Video and Post It</w:t>
      </w:r>
      <w:r w:rsidR="0049160A">
        <w:t xml:space="preserve"> to Blackboard</w:t>
      </w:r>
      <w:bookmarkStart w:id="0" w:name="_GoBack"/>
      <w:bookmarkEnd w:id="0"/>
    </w:p>
    <w:p w:rsidR="0015037B" w:rsidRDefault="0015037B" w:rsidP="0015037B"/>
    <w:p w:rsidR="0015037B" w:rsidRDefault="00E14797" w:rsidP="0015037B">
      <w:r>
        <w:t>For some of your classes you may have to take a video and post a link to your professor for grading.  An easy way to do this is to use an app called KMS Go which integrates with VCU’s Kaltura MediaSpace.</w:t>
      </w:r>
    </w:p>
    <w:p w:rsidR="00E14797" w:rsidRDefault="00E14797" w:rsidP="0015037B"/>
    <w:p w:rsidR="00E14797" w:rsidRDefault="00E14797" w:rsidP="002B3AF4">
      <w:pPr>
        <w:pStyle w:val="Heading2"/>
      </w:pPr>
    </w:p>
    <w:p w:rsidR="002B3AF4" w:rsidRDefault="002B3AF4" w:rsidP="002B3AF4">
      <w:pPr>
        <w:pStyle w:val="Heading2"/>
      </w:pPr>
      <w:r>
        <w:t>Get the App</w:t>
      </w:r>
    </w:p>
    <w:p w:rsidR="002B3AF4" w:rsidRDefault="002B3AF4" w:rsidP="002B3AF4">
      <w:r>
        <w:t>Go to your device’s app store and search for Kaltura.  You are looking for an app called “Kaltura MediaSpace Go.”  You can click the name of an app to see a more detailed description.  There are a number of Kaltura apps, so make sure you are installing the correct one.</w:t>
      </w:r>
    </w:p>
    <w:p w:rsidR="002B3AF4" w:rsidRDefault="002B3AF4" w:rsidP="002B3AF4"/>
    <w:p w:rsidR="002B3AF4" w:rsidRPr="002B3AF4" w:rsidRDefault="002B3AF4" w:rsidP="002B3AF4"/>
    <w:p w:rsidR="002B3AF4" w:rsidRDefault="002B3AF4" w:rsidP="002B3AF4">
      <w:r>
        <w:rPr>
          <w:noProof/>
        </w:rPr>
        <w:drawing>
          <wp:inline distT="0" distB="0" distL="0" distR="0">
            <wp:extent cx="2450177" cy="5305647"/>
            <wp:effectExtent l="0" t="0" r="127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5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104" cy="531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34B" w:rsidRDefault="0036434B" w:rsidP="002B3AF4"/>
    <w:p w:rsidR="0036434B" w:rsidRDefault="0036434B" w:rsidP="002B3AF4">
      <w:r>
        <w:t>Once you install the app, it will ask for access to your camera and microphone – allow this.  It will also ask to send notifications.  Once you have agreed, the app will take you to a screen that requests the URL for VCU’s MediaSpace.  The screen will look like this:</w:t>
      </w:r>
    </w:p>
    <w:p w:rsidR="0036434B" w:rsidRDefault="0036434B" w:rsidP="002B3AF4"/>
    <w:p w:rsidR="0036434B" w:rsidRDefault="0036434B" w:rsidP="002B3AF4"/>
    <w:p w:rsidR="0036434B" w:rsidRDefault="0036434B" w:rsidP="002B3AF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6115"/>
      </w:tblGrid>
      <w:tr w:rsidR="0036434B" w:rsidTr="00800BA3">
        <w:tc>
          <w:tcPr>
            <w:tcW w:w="4675" w:type="dxa"/>
          </w:tcPr>
          <w:p w:rsidR="0036434B" w:rsidRDefault="0036434B" w:rsidP="00800BA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7C1C64" wp14:editId="3E59D49C">
                  <wp:extent cx="2222205" cy="3273575"/>
                  <wp:effectExtent l="0" t="0" r="63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RL for MediaSpace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09"/>
                          <a:stretch/>
                        </pic:blipFill>
                        <pic:spPr bwMode="auto">
                          <a:xfrm>
                            <a:off x="0" y="0"/>
                            <a:ext cx="2230876" cy="3286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5" w:type="dxa"/>
            <w:vAlign w:val="center"/>
          </w:tcPr>
          <w:p w:rsidR="0036434B" w:rsidRPr="0036434B" w:rsidRDefault="0036434B" w:rsidP="0036434B">
            <w:pPr>
              <w:jc w:val="center"/>
              <w:rPr>
                <w:b/>
              </w:rPr>
            </w:pPr>
            <w:r w:rsidRPr="0036434B">
              <w:rPr>
                <w:b/>
              </w:rPr>
              <w:t>Put in the URL: https://vcu.mediaspace.kaltura.com</w:t>
            </w:r>
          </w:p>
        </w:tc>
      </w:tr>
    </w:tbl>
    <w:p w:rsidR="0036434B" w:rsidRDefault="0036434B" w:rsidP="002B3AF4"/>
    <w:p w:rsidR="0036434B" w:rsidRDefault="0036434B" w:rsidP="002B3AF4">
      <w:r>
        <w:t>Once you are brought to Kaltura MediaSpace, click the upload button.</w:t>
      </w:r>
    </w:p>
    <w:p w:rsidR="0036434B" w:rsidRDefault="0036434B" w:rsidP="002B3AF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434B" w:rsidTr="00800BA3">
        <w:tc>
          <w:tcPr>
            <w:tcW w:w="5395" w:type="dxa"/>
          </w:tcPr>
          <w:p w:rsidR="0036434B" w:rsidRDefault="006D7142" w:rsidP="00800BA3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651259</wp:posOffset>
                      </wp:positionH>
                      <wp:positionV relativeFrom="paragraph">
                        <wp:posOffset>4343887</wp:posOffset>
                      </wp:positionV>
                      <wp:extent cx="404037" cy="467833"/>
                      <wp:effectExtent l="0" t="0" r="15240" b="1524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037" cy="46783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9E24AF" id="Oval 4" o:spid="_x0000_s1026" style="position:absolute;margin-left:51.3pt;margin-top:342.05pt;width:31.8pt;height:3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&#13;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36434B">
              <w:rPr>
                <w:noProof/>
              </w:rPr>
              <w:drawing>
                <wp:inline distT="0" distB="0" distL="0" distR="0">
                  <wp:extent cx="2264735" cy="4899668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diaspace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573" cy="494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36434B" w:rsidRDefault="006D7142" w:rsidP="00800BA3">
            <w:pPr>
              <w:jc w:val="center"/>
            </w:pPr>
            <w:r>
              <w:t>You will then be taken to VCU’s CAS authentication page to enter your eID, password and to authenticate using DUO.</w:t>
            </w:r>
          </w:p>
          <w:p w:rsidR="006D7142" w:rsidRDefault="006D7142" w:rsidP="00800BA3">
            <w:pPr>
              <w:jc w:val="center"/>
            </w:pPr>
          </w:p>
          <w:p w:rsidR="006D7142" w:rsidRDefault="006D7142" w:rsidP="00800B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4521" cy="234632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ediaspace upload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88" cy="23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73888" cy="2323315"/>
                  <wp:effectExtent l="0" t="0" r="5715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ediaspace du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50" cy="23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34B" w:rsidRDefault="0036434B" w:rsidP="002B3AF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D7142" w:rsidTr="00800BA3">
        <w:tc>
          <w:tcPr>
            <w:tcW w:w="5395" w:type="dxa"/>
          </w:tcPr>
          <w:p w:rsidR="006D7142" w:rsidRDefault="006D7142" w:rsidP="00800BA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9007" cy="4411314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ke media from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60" cy="4434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6D7142" w:rsidRDefault="009B39D5" w:rsidP="006D7142">
            <w:pPr>
              <w:jc w:val="center"/>
            </w:pPr>
            <w:r>
              <w:t>Press the upload button after authenticating.  Choose Camera. Switch over to video and hit the red button to record.</w:t>
            </w:r>
          </w:p>
        </w:tc>
      </w:tr>
    </w:tbl>
    <w:p w:rsidR="0036434B" w:rsidRDefault="0036434B" w:rsidP="002B3AF4"/>
    <w:p w:rsidR="009B39D5" w:rsidRDefault="009B39D5" w:rsidP="002B3AF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B39D5" w:rsidTr="00800BA3">
        <w:tc>
          <w:tcPr>
            <w:tcW w:w="5395" w:type="dxa"/>
          </w:tcPr>
          <w:p w:rsidR="009B39D5" w:rsidRDefault="009B39D5" w:rsidP="00800B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3393" cy="416494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045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469" cy="4199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9B39D5" w:rsidRDefault="009B39D5" w:rsidP="009B39D5">
            <w:pPr>
              <w:jc w:val="center"/>
            </w:pPr>
            <w:r>
              <w:t>After shooting the video, you can Retake or Use Video.  When you click “Use Video” you will see a preview of your video.  When you are finished previewing the video, click Done in the upper right corner.</w:t>
            </w:r>
          </w:p>
        </w:tc>
      </w:tr>
    </w:tbl>
    <w:p w:rsidR="0036434B" w:rsidRDefault="0036434B" w:rsidP="002B3AF4"/>
    <w:p w:rsidR="002B3AF4" w:rsidRPr="002B3AF4" w:rsidRDefault="002B3AF4" w:rsidP="002B3AF4"/>
    <w:p w:rsidR="00611900" w:rsidRDefault="006119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6"/>
        <w:gridCol w:w="3924"/>
      </w:tblGrid>
      <w:tr w:rsidR="00800BA3" w:rsidTr="005D3C6C">
        <w:tc>
          <w:tcPr>
            <w:tcW w:w="5395" w:type="dxa"/>
          </w:tcPr>
          <w:p w:rsidR="00800BA3" w:rsidRDefault="00800BA3" w:rsidP="00800B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3393" cy="4161187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nter a titl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028" cy="416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800BA3" w:rsidRDefault="00800BA3" w:rsidP="00800BA3">
            <w:pPr>
              <w:jc w:val="center"/>
            </w:pPr>
            <w:r>
              <w:t xml:space="preserve">Enter a title for your video and click the done blue button in the lower right corner. </w:t>
            </w:r>
          </w:p>
          <w:p w:rsidR="00800BA3" w:rsidRDefault="00800BA3" w:rsidP="00800BA3">
            <w:pPr>
              <w:jc w:val="center"/>
            </w:pPr>
          </w:p>
          <w:p w:rsidR="00800BA3" w:rsidRDefault="00800BA3" w:rsidP="00800BA3">
            <w:pPr>
              <w:jc w:val="center"/>
            </w:pPr>
            <w:r>
              <w:t>Now, hit the blue UPLOAD link in the upper right corner.</w:t>
            </w:r>
          </w:p>
        </w:tc>
      </w:tr>
      <w:tr w:rsidR="00800BA3" w:rsidTr="005D3C6C">
        <w:tc>
          <w:tcPr>
            <w:tcW w:w="5395" w:type="dxa"/>
          </w:tcPr>
          <w:p w:rsidR="00800BA3" w:rsidRDefault="00800BA3" w:rsidP="00800B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574" cy="1881352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upload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443"/>
                          <a:stretch/>
                        </pic:blipFill>
                        <pic:spPr bwMode="auto">
                          <a:xfrm>
                            <a:off x="0" y="0"/>
                            <a:ext cx="1838873" cy="189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800BA3" w:rsidRDefault="00800BA3" w:rsidP="00800BA3">
            <w:pPr>
              <w:jc w:val="center"/>
            </w:pPr>
            <w:r>
              <w:t>Read and accept the disclaimer by clicking the blue OK link in the upper right corner.</w:t>
            </w:r>
          </w:p>
        </w:tc>
      </w:tr>
      <w:tr w:rsidR="00800BA3" w:rsidTr="005D3C6C">
        <w:tc>
          <w:tcPr>
            <w:tcW w:w="5395" w:type="dxa"/>
          </w:tcPr>
          <w:p w:rsidR="00800BA3" w:rsidRDefault="00800BA3" w:rsidP="00800BA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26545" cy="4708612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pload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8" b="34368"/>
                          <a:stretch/>
                        </pic:blipFill>
                        <pic:spPr bwMode="auto">
                          <a:xfrm>
                            <a:off x="0" y="0"/>
                            <a:ext cx="4226560" cy="470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800BA3" w:rsidRDefault="00800BA3" w:rsidP="00800BA3">
            <w:pPr>
              <w:jc w:val="center"/>
            </w:pPr>
            <w:r>
              <w:t>Your video will then begin to upload.  The amount of time it takes to upload will vary based on video length and your Internet connection.</w:t>
            </w:r>
          </w:p>
        </w:tc>
      </w:tr>
      <w:tr w:rsidR="00800BA3" w:rsidTr="005D3C6C">
        <w:tc>
          <w:tcPr>
            <w:tcW w:w="5395" w:type="dxa"/>
          </w:tcPr>
          <w:p w:rsidR="00800BA3" w:rsidRDefault="00800BA3" w:rsidP="00800BA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26545" cy="364709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pload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34" b="29081"/>
                          <a:stretch/>
                        </pic:blipFill>
                        <pic:spPr bwMode="auto">
                          <a:xfrm>
                            <a:off x="0" y="0"/>
                            <a:ext cx="4226560" cy="3647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800BA3" w:rsidRDefault="00800BA3" w:rsidP="00800BA3">
            <w:pPr>
              <w:jc w:val="center"/>
            </w:pPr>
            <w:r>
              <w:t>After the video uploads, it will ask if you would like to Publish now…choose YES.</w:t>
            </w:r>
          </w:p>
        </w:tc>
      </w:tr>
      <w:tr w:rsidR="00800BA3" w:rsidTr="005D3C6C">
        <w:tc>
          <w:tcPr>
            <w:tcW w:w="5395" w:type="dxa"/>
          </w:tcPr>
          <w:p w:rsidR="00800BA3" w:rsidRDefault="00800BA3" w:rsidP="00800BA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26560" cy="91440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upload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560" cy="9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800BA3" w:rsidRDefault="00800BA3" w:rsidP="00800BA3">
            <w:pPr>
              <w:jc w:val="center"/>
            </w:pPr>
            <w:r>
              <w:t xml:space="preserve">The video will publish for some time.  In order to send a link to your professor for grading, you will need to change the publish settings to unlisted.  This will allow the video to be visible to anyone with the link. </w:t>
            </w:r>
          </w:p>
          <w:p w:rsidR="00800BA3" w:rsidRDefault="00800BA3" w:rsidP="00800BA3">
            <w:pPr>
              <w:jc w:val="center"/>
            </w:pPr>
          </w:p>
          <w:p w:rsidR="00800BA3" w:rsidRDefault="00800BA3" w:rsidP="00800BA3">
            <w:pPr>
              <w:jc w:val="center"/>
            </w:pPr>
            <w:r>
              <w:t xml:space="preserve">After changing to Unlisted, add a tag to the video for a description and click the blue UPDATE link in the upper right corner. </w:t>
            </w:r>
          </w:p>
        </w:tc>
      </w:tr>
      <w:tr w:rsidR="00800BA3" w:rsidTr="005D3C6C">
        <w:tc>
          <w:tcPr>
            <w:tcW w:w="5395" w:type="dxa"/>
          </w:tcPr>
          <w:p w:rsidR="00800BA3" w:rsidRDefault="00800BA3" w:rsidP="00800BA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6262" cy="6071240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upload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87" cy="607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:rsidR="00800BA3" w:rsidRDefault="00800BA3" w:rsidP="00800BA3">
            <w:pPr>
              <w:jc w:val="center"/>
            </w:pPr>
            <w:r>
              <w:t>You will then be asked if you want to copy the media url to the clipboard.</w:t>
            </w:r>
            <w:r w:rsidR="005D3C6C">
              <w:t xml:space="preserve">  Choose YES.  Create an email to send to yourself and paste the link into the email.  This is the link that you will post in Blackboard.</w:t>
            </w:r>
          </w:p>
        </w:tc>
      </w:tr>
      <w:tr w:rsidR="005D3C6C" w:rsidTr="005D3C6C">
        <w:tc>
          <w:tcPr>
            <w:tcW w:w="5395" w:type="dxa"/>
          </w:tcPr>
          <w:p w:rsidR="005D3C6C" w:rsidRDefault="005D3C6C" w:rsidP="00800BA3">
            <w:pPr>
              <w:jc w:val="center"/>
              <w:rPr>
                <w:noProof/>
              </w:rPr>
            </w:pPr>
          </w:p>
        </w:tc>
        <w:tc>
          <w:tcPr>
            <w:tcW w:w="5395" w:type="dxa"/>
            <w:vAlign w:val="center"/>
          </w:tcPr>
          <w:p w:rsidR="005D3C6C" w:rsidRDefault="005D3C6C" w:rsidP="00800BA3">
            <w:pPr>
              <w:jc w:val="center"/>
            </w:pPr>
          </w:p>
        </w:tc>
      </w:tr>
    </w:tbl>
    <w:p w:rsidR="00611900" w:rsidRDefault="00611900"/>
    <w:sectPr w:rsidR="00611900" w:rsidSect="003643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900"/>
    <w:rsid w:val="0015037B"/>
    <w:rsid w:val="001A6790"/>
    <w:rsid w:val="0020235A"/>
    <w:rsid w:val="00274DB0"/>
    <w:rsid w:val="002B3AF4"/>
    <w:rsid w:val="0036434B"/>
    <w:rsid w:val="0049160A"/>
    <w:rsid w:val="005D3C6C"/>
    <w:rsid w:val="005F331D"/>
    <w:rsid w:val="00611900"/>
    <w:rsid w:val="00643FDA"/>
    <w:rsid w:val="006D7142"/>
    <w:rsid w:val="00800BA3"/>
    <w:rsid w:val="009B39D5"/>
    <w:rsid w:val="00B43D6F"/>
    <w:rsid w:val="00BB5776"/>
    <w:rsid w:val="00CC3A60"/>
    <w:rsid w:val="00CF5D20"/>
    <w:rsid w:val="00D71CAA"/>
    <w:rsid w:val="00E14797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26E46F"/>
  <w15:chartTrackingRefBased/>
  <w15:docId w15:val="{F1BEC68D-6403-8F4D-885F-58EC980FC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19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A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19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3A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64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McGinnis</dc:creator>
  <cp:keywords/>
  <dc:description/>
  <cp:lastModifiedBy>Suzanne McGinnis</cp:lastModifiedBy>
  <cp:revision>5</cp:revision>
  <dcterms:created xsi:type="dcterms:W3CDTF">2020-07-02T18:16:00Z</dcterms:created>
  <dcterms:modified xsi:type="dcterms:W3CDTF">2020-07-02T19:29:00Z</dcterms:modified>
</cp:coreProperties>
</file>