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9A733" w14:textId="0B8507C3" w:rsidR="00D254B6" w:rsidRDefault="00B121BC" w:rsidP="00B121BC">
      <w:pPr>
        <w:pStyle w:val="Heading1"/>
      </w:pPr>
      <w:r>
        <w:t xml:space="preserve">How to </w:t>
      </w:r>
      <w:r w:rsidR="0069290C">
        <w:t>Use</w:t>
      </w:r>
      <w:r>
        <w:t xml:space="preserve"> VoiceThread</w:t>
      </w:r>
      <w:r w:rsidR="00110BD0">
        <w:t xml:space="preserve"> </w:t>
      </w:r>
      <w:r w:rsidR="00D50E10">
        <w:t>to Create a</w:t>
      </w:r>
      <w:r w:rsidR="00110BD0">
        <w:t xml:space="preserve"> Lecture</w:t>
      </w:r>
    </w:p>
    <w:p w14:paraId="2EC03F49" w14:textId="77777777" w:rsidR="00B121BC" w:rsidRDefault="00B121BC" w:rsidP="00B121BC"/>
    <w:p w14:paraId="204896F5" w14:textId="7C09678D" w:rsidR="00B121BC" w:rsidRDefault="00C62E17" w:rsidP="00B121BC">
      <w:r>
        <w:t xml:space="preserve">VoiceThread is a tool that allows you to create voice over PowerPoint, audio, </w:t>
      </w:r>
      <w:proofErr w:type="gramStart"/>
      <w:r>
        <w:t>video</w:t>
      </w:r>
      <w:proofErr w:type="gramEnd"/>
      <w:r>
        <w:t xml:space="preserve"> or text presentations.  You </w:t>
      </w:r>
      <w:r w:rsidR="00ED481A">
        <w:t xml:space="preserve">or your students </w:t>
      </w:r>
      <w:r>
        <w:t xml:space="preserve">can create </w:t>
      </w:r>
      <w:r w:rsidR="00ED481A">
        <w:t xml:space="preserve">or comment on </w:t>
      </w:r>
      <w:proofErr w:type="spellStart"/>
      <w:r w:rsidR="00ED481A">
        <w:t>VoiceThreads</w:t>
      </w:r>
      <w:proofErr w:type="spellEnd"/>
      <w:r>
        <w:t xml:space="preserve">.  The steps below will </w:t>
      </w:r>
      <w:r w:rsidR="00ED481A">
        <w:t>walk you through it</w:t>
      </w:r>
      <w:r>
        <w:t>.</w:t>
      </w:r>
    </w:p>
    <w:p w14:paraId="63D57008" w14:textId="77777777" w:rsidR="00C62E17" w:rsidRDefault="00C62E17" w:rsidP="00B121BC"/>
    <w:p w14:paraId="106CA238" w14:textId="5DBC2D2D" w:rsidR="00C62E17" w:rsidRDefault="00046C24" w:rsidP="00046C24">
      <w:pPr>
        <w:pStyle w:val="Heading2"/>
      </w:pPr>
      <w:r>
        <w:t>What is a VoiceThread?</w:t>
      </w:r>
    </w:p>
    <w:p w14:paraId="171DF217" w14:textId="502FB8CA" w:rsidR="00046C24" w:rsidRDefault="00046C24" w:rsidP="00046C24">
      <w:r>
        <w:t xml:space="preserve">A VoiceThread is </w:t>
      </w:r>
      <w:r w:rsidR="005D32E4">
        <w:t xml:space="preserve">a way to have multimedia discussions about a topic, document, </w:t>
      </w:r>
      <w:proofErr w:type="gramStart"/>
      <w:r w:rsidR="005D32E4">
        <w:t>image</w:t>
      </w:r>
      <w:proofErr w:type="gramEnd"/>
      <w:r w:rsidR="005D32E4">
        <w:t xml:space="preserve"> or video.  You can upload a PowerPoint to VoiceThread and comment on each individual slide.</w:t>
      </w:r>
    </w:p>
    <w:p w14:paraId="17EBE7FE" w14:textId="43D3C177" w:rsidR="005D32E4" w:rsidRDefault="005D32E4" w:rsidP="00046C24">
      <w:pPr>
        <w:rPr>
          <w:rStyle w:val="Hyperlink"/>
        </w:rPr>
      </w:pPr>
      <w:r>
        <w:t>More on what a VoiceThread is….</w:t>
      </w:r>
      <w:hyperlink r:id="rId5" w:history="1">
        <w:r w:rsidRPr="005D32E4">
          <w:rPr>
            <w:rStyle w:val="Hyperlink"/>
          </w:rPr>
          <w:t>https://www.youtube.com/watch?v=arB74zm6DPs</w:t>
        </w:r>
      </w:hyperlink>
    </w:p>
    <w:p w14:paraId="2DB1D822" w14:textId="1ABD6B64" w:rsidR="0053462C" w:rsidRDefault="0053462C" w:rsidP="00046C24"/>
    <w:p w14:paraId="6FCDA967" w14:textId="1CA267CF" w:rsidR="0053462C" w:rsidRDefault="0053462C" w:rsidP="00046C24">
      <w:r>
        <w:t xml:space="preserve">VoiceThread workshops: </w:t>
      </w:r>
      <w:hyperlink r:id="rId6" w:history="1">
        <w:r w:rsidRPr="001D625E">
          <w:rPr>
            <w:rStyle w:val="Hyperlink"/>
          </w:rPr>
          <w:t>https://voicethread.com/workshops</w:t>
        </w:r>
      </w:hyperlink>
      <w:r>
        <w:t xml:space="preserve"> </w:t>
      </w:r>
    </w:p>
    <w:p w14:paraId="6B7DCCD8" w14:textId="77777777" w:rsidR="00AC67DF" w:rsidRDefault="00AC67DF" w:rsidP="00AC67DF">
      <w:r>
        <w:t xml:space="preserve">Using VoiceThread to Enhance Existing Assignments – this is a guest blog post by our own Kimberly Davis who posted to the VoiceThread Blog. </w:t>
      </w:r>
      <w:hyperlink r:id="rId7" w:history="1">
        <w:r>
          <w:rPr>
            <w:rStyle w:val="Hyperlink"/>
          </w:rPr>
          <w:t>https://voicethread.com/blog/using-voicethread-to-enhance-existing-assignments/</w:t>
        </w:r>
      </w:hyperlink>
    </w:p>
    <w:p w14:paraId="2D42297A" w14:textId="6EA0F6E2" w:rsidR="00AC67DF" w:rsidRDefault="00AC67DF" w:rsidP="00046C24"/>
    <w:p w14:paraId="528E0A25" w14:textId="77777777" w:rsidR="005D32E4" w:rsidRDefault="005D32E4" w:rsidP="00046C24"/>
    <w:p w14:paraId="2E281C1D" w14:textId="53CB42E0" w:rsidR="005D32E4" w:rsidRDefault="005D32E4" w:rsidP="005D32E4">
      <w:pPr>
        <w:pStyle w:val="Heading2"/>
      </w:pPr>
      <w:r>
        <w:t>How do I Create a VoiceThread?</w:t>
      </w:r>
    </w:p>
    <w:p w14:paraId="699A190F" w14:textId="2F826BEB" w:rsidR="005D32E4" w:rsidRDefault="00EF5CC8" w:rsidP="005D32E4">
      <w:r>
        <w:t xml:space="preserve">Log in to the VoiceThread server: </w:t>
      </w:r>
      <w:hyperlink r:id="rId8" w:history="1">
        <w:r w:rsidRPr="00D2536D">
          <w:rPr>
            <w:rStyle w:val="Hyperlink"/>
          </w:rPr>
          <w:t>https://go.vcu.edu/voicethread</w:t>
        </w:r>
      </w:hyperlink>
      <w:r>
        <w:t xml:space="preserve"> </w:t>
      </w:r>
    </w:p>
    <w:p w14:paraId="4B43D0E6" w14:textId="212A28BF" w:rsidR="00A37379" w:rsidRDefault="00A37379" w:rsidP="005D32E4">
      <w:r>
        <w:t xml:space="preserve">Log in with your </w:t>
      </w:r>
      <w:proofErr w:type="spellStart"/>
      <w:r>
        <w:t>eID</w:t>
      </w:r>
      <w:proofErr w:type="spellEnd"/>
      <w:r>
        <w:t xml:space="preserve"> and password.</w:t>
      </w:r>
    </w:p>
    <w:p w14:paraId="6969F250" w14:textId="0B3C41F4" w:rsidR="00A37379" w:rsidRDefault="00A37379" w:rsidP="005D32E4"/>
    <w:p w14:paraId="21BAF6FF" w14:textId="77777777" w:rsidR="00AC67DF" w:rsidRDefault="00AC67DF" w:rsidP="005D32E4"/>
    <w:p w14:paraId="5D4347C7" w14:textId="469AC4B5" w:rsidR="00AC67DF" w:rsidRDefault="00AC67DF" w:rsidP="00AC67DF">
      <w:pPr>
        <w:pStyle w:val="Heading2"/>
      </w:pPr>
      <w:r>
        <w:lastRenderedPageBreak/>
        <w:t>Your VoiceThread Homepage</w:t>
      </w:r>
    </w:p>
    <w:p w14:paraId="3081052C" w14:textId="5DAE6FCA" w:rsidR="00A37379" w:rsidRDefault="002F54B9" w:rsidP="005D32E4">
      <w:r>
        <w:rPr>
          <w:noProof/>
        </w:rPr>
        <mc:AlternateContent>
          <mc:Choice Requires="wps">
            <w:drawing>
              <wp:anchor distT="0" distB="0" distL="114300" distR="114300" simplePos="0" relativeHeight="251663360" behindDoc="0" locked="0" layoutInCell="1" allowOverlap="1" wp14:anchorId="155FF46F" wp14:editId="3846616C">
                <wp:simplePos x="0" y="0"/>
                <wp:positionH relativeFrom="column">
                  <wp:posOffset>1693121</wp:posOffset>
                </wp:positionH>
                <wp:positionV relativeFrom="paragraph">
                  <wp:posOffset>374015</wp:posOffset>
                </wp:positionV>
                <wp:extent cx="1388533" cy="397934"/>
                <wp:effectExtent l="0" t="0" r="8890" b="8890"/>
                <wp:wrapNone/>
                <wp:docPr id="17" name="Text Box 17"/>
                <wp:cNvGraphicFramePr/>
                <a:graphic xmlns:a="http://schemas.openxmlformats.org/drawingml/2006/main">
                  <a:graphicData uri="http://schemas.microsoft.com/office/word/2010/wordprocessingShape">
                    <wps:wsp>
                      <wps:cNvSpPr txBox="1"/>
                      <wps:spPr>
                        <a:xfrm>
                          <a:off x="0" y="0"/>
                          <a:ext cx="1388533" cy="397934"/>
                        </a:xfrm>
                        <a:prstGeom prst="rect">
                          <a:avLst/>
                        </a:prstGeom>
                        <a:solidFill>
                          <a:schemeClr val="lt1"/>
                        </a:solidFill>
                        <a:ln w="6350">
                          <a:solidFill>
                            <a:prstClr val="black"/>
                          </a:solidFill>
                        </a:ln>
                      </wps:spPr>
                      <wps:txbx>
                        <w:txbxContent>
                          <w:p w14:paraId="5D610F18" w14:textId="33D49DDC" w:rsidR="002F54B9" w:rsidRPr="002F54B9" w:rsidRDefault="002F54B9" w:rsidP="002F54B9">
                            <w:pPr>
                              <w:rPr>
                                <w:sz w:val="20"/>
                                <w:szCs w:val="20"/>
                              </w:rPr>
                            </w:pPr>
                            <w:r>
                              <w:rPr>
                                <w:sz w:val="20"/>
                                <w:szCs w:val="20"/>
                              </w:rPr>
                              <w:t>This is the VoiceThread menu.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FF46F" id="_x0000_t202" coordsize="21600,21600" o:spt="202" path="m,l,21600r21600,l21600,xe">
                <v:stroke joinstyle="miter"/>
                <v:path gradientshapeok="t" o:connecttype="rect"/>
              </v:shapetype>
              <v:shape id="Text Box 17" o:spid="_x0000_s1026" type="#_x0000_t202" style="position:absolute;margin-left:133.3pt;margin-top:29.45pt;width:109.35pt;height:3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" fillcolor="white [3201]" strokeweight=".5pt">
                <v:textbox>
                  <w:txbxContent>
                    <w:p w14:paraId="5D610F18" w14:textId="33D49DDC" w:rsidR="002F54B9" w:rsidRPr="002F54B9" w:rsidRDefault="002F54B9" w:rsidP="002F54B9">
                      <w:pPr>
                        <w:rPr>
                          <w:sz w:val="20"/>
                          <w:szCs w:val="20"/>
                        </w:rPr>
                      </w:pPr>
                      <w:r>
                        <w:rPr>
                          <w:sz w:val="20"/>
                          <w:szCs w:val="20"/>
                        </w:rPr>
                        <w:t>This is the VoiceThread menu.</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21702F9" wp14:editId="70CB2AD8">
                <wp:simplePos x="0" y="0"/>
                <wp:positionH relativeFrom="column">
                  <wp:posOffset>5113867</wp:posOffset>
                </wp:positionH>
                <wp:positionV relativeFrom="paragraph">
                  <wp:posOffset>1331172</wp:posOffset>
                </wp:positionV>
                <wp:extent cx="931333" cy="872066"/>
                <wp:effectExtent l="0" t="0" r="8890" b="17145"/>
                <wp:wrapNone/>
                <wp:docPr id="16" name="Text Box 16"/>
                <wp:cNvGraphicFramePr/>
                <a:graphic xmlns:a="http://schemas.openxmlformats.org/drawingml/2006/main">
                  <a:graphicData uri="http://schemas.microsoft.com/office/word/2010/wordprocessingShape">
                    <wps:wsp>
                      <wps:cNvSpPr txBox="1"/>
                      <wps:spPr>
                        <a:xfrm>
                          <a:off x="0" y="0"/>
                          <a:ext cx="931333" cy="872066"/>
                        </a:xfrm>
                        <a:prstGeom prst="rect">
                          <a:avLst/>
                        </a:prstGeom>
                        <a:solidFill>
                          <a:schemeClr val="lt1"/>
                        </a:solidFill>
                        <a:ln w="6350">
                          <a:solidFill>
                            <a:prstClr val="black"/>
                          </a:solidFill>
                        </a:ln>
                      </wps:spPr>
                      <wps:txbx>
                        <w:txbxContent>
                          <w:p w14:paraId="0B405983" w14:textId="2F7E2D9F" w:rsidR="002F54B9" w:rsidRPr="002F54B9" w:rsidRDefault="002F54B9" w:rsidP="002F54B9">
                            <w:pPr>
                              <w:rPr>
                                <w:sz w:val="20"/>
                                <w:szCs w:val="20"/>
                              </w:rPr>
                            </w:pPr>
                            <w:r w:rsidRPr="002F54B9">
                              <w:rPr>
                                <w:sz w:val="20"/>
                                <w:szCs w:val="20"/>
                              </w:rPr>
                              <w:t xml:space="preserve">This is a list of </w:t>
                            </w:r>
                            <w:proofErr w:type="spellStart"/>
                            <w:r>
                              <w:rPr>
                                <w:sz w:val="20"/>
                                <w:szCs w:val="20"/>
                              </w:rPr>
                              <w:t>VoiceThreads</w:t>
                            </w:r>
                            <w:proofErr w:type="spellEnd"/>
                            <w:r>
                              <w:rPr>
                                <w:sz w:val="20"/>
                                <w:szCs w:val="20"/>
                              </w:rPr>
                              <w:t xml:space="preserve"> that have </w:t>
                            </w:r>
                            <w:proofErr w:type="gramStart"/>
                            <w:r>
                              <w:rPr>
                                <w:sz w:val="20"/>
                                <w:szCs w:val="20"/>
                              </w:rPr>
                              <w:t>been shared</w:t>
                            </w:r>
                            <w:proofErr w:type="gramEnd"/>
                            <w:r>
                              <w:rPr>
                                <w:sz w:val="20"/>
                                <w:szCs w:val="20"/>
                              </w:rPr>
                              <w:t xml:space="preserve"> with you</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702F9" id="Text Box 16" o:spid="_x0000_s1027" type="#_x0000_t202" style="position:absolute;margin-left:402.65pt;margin-top:104.8pt;width:73.35pt;height:6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" fillcolor="white [3201]" strokeweight=".5pt">
                <v:textbox>
                  <w:txbxContent>
                    <w:p w14:paraId="0B405983" w14:textId="2F7E2D9F" w:rsidR="002F54B9" w:rsidRPr="002F54B9" w:rsidRDefault="002F54B9" w:rsidP="002F54B9">
                      <w:pPr>
                        <w:rPr>
                          <w:sz w:val="20"/>
                          <w:szCs w:val="20"/>
                        </w:rPr>
                      </w:pPr>
                      <w:r w:rsidRPr="002F54B9">
                        <w:rPr>
                          <w:sz w:val="20"/>
                          <w:szCs w:val="20"/>
                        </w:rPr>
                        <w:t xml:space="preserve">This is a list of </w:t>
                      </w:r>
                      <w:proofErr w:type="spellStart"/>
                      <w:r>
                        <w:rPr>
                          <w:sz w:val="20"/>
                          <w:szCs w:val="20"/>
                        </w:rPr>
                        <w:t>VoiceThreads</w:t>
                      </w:r>
                      <w:proofErr w:type="spellEnd"/>
                      <w:r>
                        <w:rPr>
                          <w:sz w:val="20"/>
                          <w:szCs w:val="20"/>
                        </w:rPr>
                        <w:t xml:space="preserve"> that have </w:t>
                      </w:r>
                      <w:proofErr w:type="gramStart"/>
                      <w:r>
                        <w:rPr>
                          <w:sz w:val="20"/>
                          <w:szCs w:val="20"/>
                        </w:rPr>
                        <w:t>been shared</w:t>
                      </w:r>
                      <w:proofErr w:type="gramEnd"/>
                      <w:r>
                        <w:rPr>
                          <w:sz w:val="20"/>
                          <w:szCs w:val="20"/>
                        </w:rPr>
                        <w:t xml:space="preserve"> with you</w:t>
                      </w:r>
                      <w:r>
                        <w:rPr>
                          <w:sz w:val="20"/>
                          <w:szCs w:val="20"/>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9E9F6D8" wp14:editId="7F55299F">
                <wp:simplePos x="0" y="0"/>
                <wp:positionH relativeFrom="column">
                  <wp:posOffset>-770255</wp:posOffset>
                </wp:positionH>
                <wp:positionV relativeFrom="paragraph">
                  <wp:posOffset>1974426</wp:posOffset>
                </wp:positionV>
                <wp:extent cx="855134" cy="1083733"/>
                <wp:effectExtent l="0" t="0" r="8890" b="8890"/>
                <wp:wrapNone/>
                <wp:docPr id="15" name="Text Box 15"/>
                <wp:cNvGraphicFramePr/>
                <a:graphic xmlns:a="http://schemas.openxmlformats.org/drawingml/2006/main">
                  <a:graphicData uri="http://schemas.microsoft.com/office/word/2010/wordprocessingShape">
                    <wps:wsp>
                      <wps:cNvSpPr txBox="1"/>
                      <wps:spPr>
                        <a:xfrm>
                          <a:off x="0" y="0"/>
                          <a:ext cx="855134" cy="1083733"/>
                        </a:xfrm>
                        <a:prstGeom prst="rect">
                          <a:avLst/>
                        </a:prstGeom>
                        <a:solidFill>
                          <a:schemeClr val="lt1"/>
                        </a:solidFill>
                        <a:ln w="6350">
                          <a:solidFill>
                            <a:prstClr val="black"/>
                          </a:solidFill>
                        </a:ln>
                      </wps:spPr>
                      <wps:txbx>
                        <w:txbxContent>
                          <w:p w14:paraId="005EBB9C" w14:textId="1D501AF6" w:rsidR="002F54B9" w:rsidRPr="002F54B9" w:rsidRDefault="002F54B9">
                            <w:pPr>
                              <w:rPr>
                                <w:sz w:val="20"/>
                                <w:szCs w:val="20"/>
                              </w:rPr>
                            </w:pPr>
                            <w:r w:rsidRPr="002F54B9">
                              <w:rPr>
                                <w:sz w:val="20"/>
                                <w:szCs w:val="20"/>
                              </w:rPr>
                              <w:t>This is a list of your Blackboard</w:t>
                            </w:r>
                            <w:r>
                              <w:rPr>
                                <w:sz w:val="20"/>
                                <w:szCs w:val="20"/>
                              </w:rPr>
                              <w:t xml:space="preserve"> courses using VoiceThread.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E9F6D8" id="Text Box 15" o:spid="_x0000_s1028" type="#_x0000_t202" style="position:absolute;margin-left:-60.65pt;margin-top:155.45pt;width:67.35pt;height:8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" fillcolor="white [3201]" strokeweight=".5pt">
                <v:textbox>
                  <w:txbxContent>
                    <w:p w14:paraId="005EBB9C" w14:textId="1D501AF6" w:rsidR="002F54B9" w:rsidRPr="002F54B9" w:rsidRDefault="002F54B9">
                      <w:pPr>
                        <w:rPr>
                          <w:sz w:val="20"/>
                          <w:szCs w:val="20"/>
                        </w:rPr>
                      </w:pPr>
                      <w:r w:rsidRPr="002F54B9">
                        <w:rPr>
                          <w:sz w:val="20"/>
                          <w:szCs w:val="20"/>
                        </w:rPr>
                        <w:t>This is a list of your Blackboard</w:t>
                      </w:r>
                      <w:r>
                        <w:rPr>
                          <w:sz w:val="20"/>
                          <w:szCs w:val="20"/>
                        </w:rPr>
                        <w:t xml:space="preserve"> courses using VoiceThread.</w:t>
                      </w:r>
                    </w:p>
                  </w:txbxContent>
                </v:textbox>
              </v:shape>
            </w:pict>
          </mc:Fallback>
        </mc:AlternateContent>
      </w:r>
      <w:r w:rsidR="00AC67DF">
        <w:rPr>
          <w:noProof/>
        </w:rPr>
        <w:drawing>
          <wp:inline distT="0" distB="0" distL="0" distR="0" wp14:anchorId="78DBB3D2" wp14:editId="563ED32B">
            <wp:extent cx="5943600" cy="48374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icethread_home.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837430"/>
                    </a:xfrm>
                    <a:prstGeom prst="rect">
                      <a:avLst/>
                    </a:prstGeom>
                  </pic:spPr>
                </pic:pic>
              </a:graphicData>
            </a:graphic>
          </wp:inline>
        </w:drawing>
      </w:r>
    </w:p>
    <w:p w14:paraId="08038A21" w14:textId="0AD6BD21" w:rsidR="004320C8" w:rsidRDefault="004320C8" w:rsidP="005D32E4"/>
    <w:p w14:paraId="6B2243BF" w14:textId="3949DCBB" w:rsidR="004320C8" w:rsidRDefault="004320C8" w:rsidP="004320C8">
      <w:pPr>
        <w:pStyle w:val="Heading2"/>
      </w:pPr>
      <w:r>
        <w:t>Create a New VoiceThread</w:t>
      </w:r>
    </w:p>
    <w:p w14:paraId="61A5C94D" w14:textId="7BBA7981" w:rsidR="004320C8" w:rsidRDefault="004320C8" w:rsidP="004320C8">
      <w:r>
        <w:t>To create a new VoiceThread, click the Create button at the top of the page.</w:t>
      </w:r>
    </w:p>
    <w:p w14:paraId="3BD44F03" w14:textId="5AE7F763" w:rsidR="004320C8" w:rsidRDefault="004320C8" w:rsidP="004320C8"/>
    <w:p w14:paraId="100A6DE1" w14:textId="691232DE" w:rsidR="004320C8" w:rsidRPr="004320C8" w:rsidRDefault="00011471" w:rsidP="004320C8">
      <w:r w:rsidRPr="00011471">
        <w:drawing>
          <wp:inline distT="0" distB="0" distL="0" distR="0" wp14:anchorId="7A365F90" wp14:editId="31E11327">
            <wp:extent cx="4021667" cy="214660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30138" cy="2151130"/>
                    </a:xfrm>
                    <a:prstGeom prst="rect">
                      <a:avLst/>
                    </a:prstGeom>
                  </pic:spPr>
                </pic:pic>
              </a:graphicData>
            </a:graphic>
          </wp:inline>
        </w:drawing>
      </w:r>
    </w:p>
    <w:p w14:paraId="0499C917" w14:textId="22A8812F" w:rsidR="005D32E4" w:rsidRDefault="005D32E4" w:rsidP="005D32E4"/>
    <w:p w14:paraId="35709C86" w14:textId="00C4A54A" w:rsidR="00011471" w:rsidRDefault="00011471" w:rsidP="005D32E4">
      <w:r>
        <w:lastRenderedPageBreak/>
        <w:t xml:space="preserve">To create a voice over PowerPoint, drag and drop your PowerPoint file onto the screen and drop it on Add Media.  VoiceThread will process </w:t>
      </w:r>
      <w:proofErr w:type="gramStart"/>
      <w:r>
        <w:t>all of</w:t>
      </w:r>
      <w:proofErr w:type="gramEnd"/>
      <w:r>
        <w:t xml:space="preserve"> your slides and make thumbnail images.  While it is processing, you can give your VoiceThread a title, </w:t>
      </w:r>
      <w:proofErr w:type="gramStart"/>
      <w:r>
        <w:t>description</w:t>
      </w:r>
      <w:proofErr w:type="gramEnd"/>
      <w:r>
        <w:t xml:space="preserve"> and tags.</w:t>
      </w:r>
    </w:p>
    <w:p w14:paraId="1305AA94" w14:textId="3BF5A8BC" w:rsidR="00011471" w:rsidRDefault="00011471" w:rsidP="005D32E4">
      <w:r>
        <w:rPr>
          <w:noProof/>
        </w:rPr>
        <w:drawing>
          <wp:inline distT="0" distB="0" distL="0" distR="0" wp14:anchorId="57244201" wp14:editId="464764DF">
            <wp:extent cx="5943600" cy="349821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20-03-11 at 9.47.12 AM.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3498215"/>
                    </a:xfrm>
                    <a:prstGeom prst="rect">
                      <a:avLst/>
                    </a:prstGeom>
                  </pic:spPr>
                </pic:pic>
              </a:graphicData>
            </a:graphic>
          </wp:inline>
        </w:drawing>
      </w:r>
    </w:p>
    <w:p w14:paraId="5A571973" w14:textId="6ED5F6FD" w:rsidR="00011471" w:rsidRDefault="00011471" w:rsidP="005D32E4"/>
    <w:p w14:paraId="21713648" w14:textId="77777777" w:rsidR="00011471" w:rsidRDefault="00011471" w:rsidP="005D32E4"/>
    <w:p w14:paraId="358302C1" w14:textId="77777777" w:rsidR="00176FD6" w:rsidRDefault="00176FD6" w:rsidP="005D32E4"/>
    <w:p w14:paraId="7E0D7502" w14:textId="7CCB4116" w:rsidR="00176FD6" w:rsidRDefault="00011471" w:rsidP="005D32E4">
      <w:r>
        <w:t>To narrate your slides, click on a slide thumbnail so that a blue rectangle surrounds the slide.  Hit the comment button.</w:t>
      </w:r>
    </w:p>
    <w:p w14:paraId="1C8CD2B8" w14:textId="617C9BB5" w:rsidR="00011471" w:rsidRDefault="00011471" w:rsidP="005D32E4"/>
    <w:p w14:paraId="046E57CF" w14:textId="1A3CDC37" w:rsidR="00011471" w:rsidRDefault="00011471" w:rsidP="005D32E4">
      <w:r>
        <w:rPr>
          <w:noProof/>
        </w:rPr>
        <w:drawing>
          <wp:inline distT="0" distB="0" distL="0" distR="0" wp14:anchorId="4D2BD7BB" wp14:editId="601B8151">
            <wp:extent cx="3005667" cy="2775119"/>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 Shot 2020-03-11 at 9.53.07 AM.png"/>
                    <pic:cNvPicPr/>
                  </pic:nvPicPr>
                  <pic:blipFill>
                    <a:blip r:embed="rId12">
                      <a:extLst>
                        <a:ext uri="{28A0092B-C50C-407E-A947-70E740481C1C}">
                          <a14:useLocalDpi xmlns:a14="http://schemas.microsoft.com/office/drawing/2010/main" val="0"/>
                        </a:ext>
                      </a:extLst>
                    </a:blip>
                    <a:stretch>
                      <a:fillRect/>
                    </a:stretch>
                  </pic:blipFill>
                  <pic:spPr>
                    <a:xfrm>
                      <a:off x="0" y="0"/>
                      <a:ext cx="3020430" cy="2788750"/>
                    </a:xfrm>
                    <a:prstGeom prst="rect">
                      <a:avLst/>
                    </a:prstGeom>
                  </pic:spPr>
                </pic:pic>
              </a:graphicData>
            </a:graphic>
          </wp:inline>
        </w:drawing>
      </w:r>
    </w:p>
    <w:p w14:paraId="2BD8F104" w14:textId="5096C186" w:rsidR="00011471" w:rsidRDefault="00011471" w:rsidP="005D32E4"/>
    <w:p w14:paraId="428B1CE7" w14:textId="08B2639F" w:rsidR="00011471" w:rsidRDefault="00011471" w:rsidP="005D32E4">
      <w:pPr>
        <w:rPr>
          <w:noProof/>
        </w:rPr>
      </w:pPr>
      <w:r>
        <w:lastRenderedPageBreak/>
        <w:t>A new screen will pop up with the slide and a + sign at the bottom.  Click the + sign and choose your method for commenting.</w:t>
      </w:r>
      <w:r w:rsidRPr="00011471">
        <w:rPr>
          <w:noProof/>
        </w:rPr>
        <w:t xml:space="preserve"> </w:t>
      </w:r>
      <w:r>
        <w:rPr>
          <w:noProof/>
        </w:rPr>
        <w:drawing>
          <wp:inline distT="0" distB="0" distL="0" distR="0" wp14:anchorId="216EB694" wp14:editId="0629B286">
            <wp:extent cx="5943600" cy="4050665"/>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20-03-11 at 9.54.13 AM.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4050665"/>
                    </a:xfrm>
                    <a:prstGeom prst="rect">
                      <a:avLst/>
                    </a:prstGeom>
                  </pic:spPr>
                </pic:pic>
              </a:graphicData>
            </a:graphic>
          </wp:inline>
        </w:drawing>
      </w:r>
    </w:p>
    <w:p w14:paraId="3EA4934B" w14:textId="5816502F" w:rsidR="00011471" w:rsidRDefault="00011471" w:rsidP="005D32E4"/>
    <w:p w14:paraId="6B0F102F" w14:textId="079D8142" w:rsidR="00011471" w:rsidRDefault="00011471" w:rsidP="005D32E4">
      <w:r>
        <w:t xml:space="preserve">You can comment by text, phone, </w:t>
      </w:r>
      <w:r w:rsidR="00F95015">
        <w:t>microphone, video, or file upload.</w:t>
      </w:r>
    </w:p>
    <w:p w14:paraId="407464F1" w14:textId="4C515295" w:rsidR="00F95015" w:rsidRDefault="00F95015" w:rsidP="005D32E4"/>
    <w:p w14:paraId="66DA0095" w14:textId="2EB39C87" w:rsidR="00F95015" w:rsidRDefault="00F95015" w:rsidP="005D32E4">
      <w:r>
        <w:t>Choose microphone.</w:t>
      </w:r>
    </w:p>
    <w:p w14:paraId="3B88A768" w14:textId="17B52164" w:rsidR="00F95015" w:rsidRDefault="00F95015" w:rsidP="005D32E4"/>
    <w:p w14:paraId="70F776C9" w14:textId="5BE9D762" w:rsidR="00011471" w:rsidRDefault="00F95015" w:rsidP="005D32E4">
      <w:r>
        <w:rPr>
          <w:noProof/>
        </w:rPr>
        <w:drawing>
          <wp:inline distT="0" distB="0" distL="0" distR="0" wp14:anchorId="288DBB47" wp14:editId="6AF1DE4B">
            <wp:extent cx="4127500" cy="19939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 Shot 2020-03-11 at 9.56.21 AM.png"/>
                    <pic:cNvPicPr/>
                  </pic:nvPicPr>
                  <pic:blipFill>
                    <a:blip r:embed="rId14">
                      <a:extLst>
                        <a:ext uri="{28A0092B-C50C-407E-A947-70E740481C1C}">
                          <a14:useLocalDpi xmlns:a14="http://schemas.microsoft.com/office/drawing/2010/main" val="0"/>
                        </a:ext>
                      </a:extLst>
                    </a:blip>
                    <a:stretch>
                      <a:fillRect/>
                    </a:stretch>
                  </pic:blipFill>
                  <pic:spPr>
                    <a:xfrm>
                      <a:off x="0" y="0"/>
                      <a:ext cx="4127500" cy="1993900"/>
                    </a:xfrm>
                    <a:prstGeom prst="rect">
                      <a:avLst/>
                    </a:prstGeom>
                  </pic:spPr>
                </pic:pic>
              </a:graphicData>
            </a:graphic>
          </wp:inline>
        </w:drawing>
      </w:r>
    </w:p>
    <w:p w14:paraId="34F8B96C" w14:textId="4DEB061D" w:rsidR="00F95015" w:rsidRDefault="00F95015" w:rsidP="005D32E4">
      <w:r>
        <w:t>Click the Allow button to allow VoiceThread to access your computer's microphone.</w:t>
      </w:r>
    </w:p>
    <w:p w14:paraId="4C5660E6" w14:textId="28D033A5" w:rsidR="00F95015" w:rsidRDefault="00F95015" w:rsidP="005D32E4"/>
    <w:p w14:paraId="5659FD7C" w14:textId="77777777" w:rsidR="00F95015" w:rsidRDefault="00F95015" w:rsidP="005D32E4"/>
    <w:p w14:paraId="4D30D78F" w14:textId="57E6DA72" w:rsidR="00011471" w:rsidRDefault="00F95015" w:rsidP="005D32E4">
      <w:r>
        <w:rPr>
          <w:noProof/>
        </w:rPr>
        <w:lastRenderedPageBreak/>
        <w:drawing>
          <wp:inline distT="0" distB="0" distL="0" distR="0" wp14:anchorId="62316FBE" wp14:editId="14F36142">
            <wp:extent cx="5943600" cy="392620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creen Shot 2020-03-11 at 9.57.22 AM.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3926205"/>
                    </a:xfrm>
                    <a:prstGeom prst="rect">
                      <a:avLst/>
                    </a:prstGeom>
                  </pic:spPr>
                </pic:pic>
              </a:graphicData>
            </a:graphic>
          </wp:inline>
        </w:drawing>
      </w:r>
    </w:p>
    <w:p w14:paraId="4E572D77" w14:textId="01781736" w:rsidR="00F95015" w:rsidRDefault="00F95015" w:rsidP="005D32E4"/>
    <w:p w14:paraId="771F1216" w14:textId="3774F0FC" w:rsidR="00F95015" w:rsidRDefault="00F95015" w:rsidP="005D32E4">
      <w:r>
        <w:t>A screen will countdown from 5 and then you can begin recording. You will click Stop Recording when you have finished recording.  It will take you a screen that will allow you to save your recording, cancel, or record more.</w:t>
      </w:r>
    </w:p>
    <w:p w14:paraId="1C4DBEDA" w14:textId="6D9F79B9" w:rsidR="00F95015" w:rsidRDefault="00F95015" w:rsidP="005D32E4"/>
    <w:p w14:paraId="1A0DA7D1" w14:textId="0936E08E" w:rsidR="00F95015" w:rsidRPr="005D32E4" w:rsidRDefault="00F95015" w:rsidP="005D32E4">
      <w:r>
        <w:t>If you save your comment, your VoiceThread image will appear on the left and the comment will play when you start the presentation.</w:t>
      </w:r>
    </w:p>
    <w:p w14:paraId="37D16A03" w14:textId="0F3C3111" w:rsidR="005D32E4" w:rsidRDefault="005D32E4" w:rsidP="005D32E4"/>
    <w:p w14:paraId="6EB133BA" w14:textId="790B9E17" w:rsidR="00176FD6" w:rsidRDefault="00F95015" w:rsidP="005D32E4">
      <w:r>
        <w:rPr>
          <w:noProof/>
        </w:rPr>
        <w:drawing>
          <wp:inline distT="0" distB="0" distL="0" distR="0" wp14:anchorId="1344ED64" wp14:editId="4BC8FFD6">
            <wp:extent cx="4351867" cy="2509298"/>
            <wp:effectExtent l="0" t="0" r="4445"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reen Shot 2020-03-11 at 10.01.35 AM.png"/>
                    <pic:cNvPicPr/>
                  </pic:nvPicPr>
                  <pic:blipFill>
                    <a:blip r:embed="rId16">
                      <a:extLst>
                        <a:ext uri="{28A0092B-C50C-407E-A947-70E740481C1C}">
                          <a14:useLocalDpi xmlns:a14="http://schemas.microsoft.com/office/drawing/2010/main" val="0"/>
                        </a:ext>
                      </a:extLst>
                    </a:blip>
                    <a:stretch>
                      <a:fillRect/>
                    </a:stretch>
                  </pic:blipFill>
                  <pic:spPr>
                    <a:xfrm>
                      <a:off x="0" y="0"/>
                      <a:ext cx="4358939" cy="2513376"/>
                    </a:xfrm>
                    <a:prstGeom prst="rect">
                      <a:avLst/>
                    </a:prstGeom>
                  </pic:spPr>
                </pic:pic>
              </a:graphicData>
            </a:graphic>
          </wp:inline>
        </w:drawing>
      </w:r>
    </w:p>
    <w:p w14:paraId="4DBCC108" w14:textId="5D46204E" w:rsidR="00F95015" w:rsidRDefault="00F95015" w:rsidP="005D32E4"/>
    <w:p w14:paraId="6652265A" w14:textId="2A70410E" w:rsidR="00F95015" w:rsidRDefault="00F95015" w:rsidP="005D32E4">
      <w:r>
        <w:lastRenderedPageBreak/>
        <w:t>Continue to advance your slides using the arrows and adding comments.  If you wish to replace a slide, click the hamburger menu in the top left corner and select edit.</w:t>
      </w:r>
    </w:p>
    <w:p w14:paraId="2F7C837D" w14:textId="56CD1E3D" w:rsidR="00F95015" w:rsidRDefault="00F95015" w:rsidP="005D32E4"/>
    <w:p w14:paraId="160DDD1C" w14:textId="07C772E6" w:rsidR="00F95015" w:rsidRDefault="00F95015" w:rsidP="005D32E4">
      <w:r>
        <w:rPr>
          <w:noProof/>
        </w:rPr>
        <w:drawing>
          <wp:inline distT="0" distB="0" distL="0" distR="0" wp14:anchorId="6EE7FD9C" wp14:editId="7C67D882">
            <wp:extent cx="3970867" cy="3863836"/>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reen Shot 2020-03-11 at 10.03.48 AM.png"/>
                    <pic:cNvPicPr/>
                  </pic:nvPicPr>
                  <pic:blipFill>
                    <a:blip r:embed="rId17">
                      <a:extLst>
                        <a:ext uri="{28A0092B-C50C-407E-A947-70E740481C1C}">
                          <a14:useLocalDpi xmlns:a14="http://schemas.microsoft.com/office/drawing/2010/main" val="0"/>
                        </a:ext>
                      </a:extLst>
                    </a:blip>
                    <a:stretch>
                      <a:fillRect/>
                    </a:stretch>
                  </pic:blipFill>
                  <pic:spPr>
                    <a:xfrm>
                      <a:off x="0" y="0"/>
                      <a:ext cx="3978766" cy="3871522"/>
                    </a:xfrm>
                    <a:prstGeom prst="rect">
                      <a:avLst/>
                    </a:prstGeom>
                  </pic:spPr>
                </pic:pic>
              </a:graphicData>
            </a:graphic>
          </wp:inline>
        </w:drawing>
      </w:r>
    </w:p>
    <w:p w14:paraId="098F96D5" w14:textId="37976316" w:rsidR="00F95015" w:rsidRDefault="00F95015" w:rsidP="005D32E4"/>
    <w:p w14:paraId="45C1132A" w14:textId="65EF1B03" w:rsidR="00F95015" w:rsidRDefault="00F95015" w:rsidP="005D32E4">
      <w:r>
        <w:t xml:space="preserve">To replace a slide, click the pencil.  To delete </w:t>
      </w:r>
      <w:r w:rsidR="00FE7973">
        <w:t>a slide, click the trashcan icon.</w:t>
      </w:r>
    </w:p>
    <w:p w14:paraId="20EC2260" w14:textId="1DEF8003" w:rsidR="00FE7973" w:rsidRDefault="00FE7973" w:rsidP="005D32E4"/>
    <w:p w14:paraId="080EC357" w14:textId="3D31AFC6" w:rsidR="00FE7973" w:rsidRDefault="00FE7973" w:rsidP="005D32E4">
      <w:r>
        <w:rPr>
          <w:noProof/>
        </w:rPr>
        <w:drawing>
          <wp:inline distT="0" distB="0" distL="0" distR="0" wp14:anchorId="36310164" wp14:editId="4EEABF8C">
            <wp:extent cx="2302933" cy="245150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reen Shot 2020-03-11 at 10.04.48 AM.png"/>
                    <pic:cNvPicPr/>
                  </pic:nvPicPr>
                  <pic:blipFill>
                    <a:blip r:embed="rId18">
                      <a:extLst>
                        <a:ext uri="{28A0092B-C50C-407E-A947-70E740481C1C}">
                          <a14:useLocalDpi xmlns:a14="http://schemas.microsoft.com/office/drawing/2010/main" val="0"/>
                        </a:ext>
                      </a:extLst>
                    </a:blip>
                    <a:stretch>
                      <a:fillRect/>
                    </a:stretch>
                  </pic:blipFill>
                  <pic:spPr>
                    <a:xfrm>
                      <a:off x="0" y="0"/>
                      <a:ext cx="2308090" cy="2456999"/>
                    </a:xfrm>
                    <a:prstGeom prst="rect">
                      <a:avLst/>
                    </a:prstGeom>
                  </pic:spPr>
                </pic:pic>
              </a:graphicData>
            </a:graphic>
          </wp:inline>
        </w:drawing>
      </w:r>
    </w:p>
    <w:p w14:paraId="6FD9B993" w14:textId="256D5B41" w:rsidR="00D03DE3" w:rsidRDefault="00D03DE3" w:rsidP="005D32E4"/>
    <w:p w14:paraId="6F0827F2" w14:textId="77777777" w:rsidR="00B91CAF" w:rsidRDefault="00B91CAF" w:rsidP="005D32E4"/>
    <w:p w14:paraId="151B9C46" w14:textId="77777777" w:rsidR="00B91CAF" w:rsidRDefault="00B91CAF" w:rsidP="005D32E4"/>
    <w:p w14:paraId="6F529C56" w14:textId="26F160CF" w:rsidR="00B91CAF" w:rsidRDefault="00B91CAF" w:rsidP="005D32E4">
      <w:r>
        <w:lastRenderedPageBreak/>
        <w:t>To have your slides advance automatically, click the options button in the upper right corner and choose Playback Settings.</w:t>
      </w:r>
    </w:p>
    <w:p w14:paraId="73DC3CFB" w14:textId="52131A7F" w:rsidR="00B91CAF" w:rsidRDefault="00B91CAF" w:rsidP="005D32E4">
      <w:r>
        <w:rPr>
          <w:noProof/>
        </w:rPr>
        <mc:AlternateContent>
          <mc:Choice Requires="wps">
            <w:drawing>
              <wp:anchor distT="0" distB="0" distL="114300" distR="114300" simplePos="0" relativeHeight="251664384" behindDoc="0" locked="0" layoutInCell="1" allowOverlap="1" wp14:anchorId="41EC5D6B" wp14:editId="0D3AEF20">
                <wp:simplePos x="0" y="0"/>
                <wp:positionH relativeFrom="column">
                  <wp:posOffset>279400</wp:posOffset>
                </wp:positionH>
                <wp:positionV relativeFrom="paragraph">
                  <wp:posOffset>3192357</wp:posOffset>
                </wp:positionV>
                <wp:extent cx="4572000" cy="448733"/>
                <wp:effectExtent l="0" t="0" r="12700" b="8890"/>
                <wp:wrapNone/>
                <wp:docPr id="33" name="Rectangle 33"/>
                <wp:cNvGraphicFramePr/>
                <a:graphic xmlns:a="http://schemas.openxmlformats.org/drawingml/2006/main">
                  <a:graphicData uri="http://schemas.microsoft.com/office/word/2010/wordprocessingShape">
                    <wps:wsp>
                      <wps:cNvSpPr/>
                      <wps:spPr>
                        <a:xfrm>
                          <a:off x="0" y="0"/>
                          <a:ext cx="4572000" cy="44873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AEAD9" id="Rectangle 33" o:spid="_x0000_s1026" style="position:absolute;margin-left:22pt;margin-top:251.35pt;width:5in;height:35.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" filled="f" strokecolor="red" strokeweight="1pt"/>
            </w:pict>
          </mc:Fallback>
        </mc:AlternateContent>
      </w:r>
      <w:r>
        <w:rPr>
          <w:noProof/>
        </w:rPr>
        <w:drawing>
          <wp:inline distT="0" distB="0" distL="0" distR="0" wp14:anchorId="1ECB268E" wp14:editId="1347EB5B">
            <wp:extent cx="5943600" cy="527431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creen Shot 2020-03-11 at 10.20.21 AM.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5274310"/>
                    </a:xfrm>
                    <a:prstGeom prst="rect">
                      <a:avLst/>
                    </a:prstGeom>
                  </pic:spPr>
                </pic:pic>
              </a:graphicData>
            </a:graphic>
          </wp:inline>
        </w:drawing>
      </w:r>
    </w:p>
    <w:p w14:paraId="54544917" w14:textId="33E61F41" w:rsidR="00B91CAF" w:rsidRDefault="00B91CAF" w:rsidP="005D32E4">
      <w:r>
        <w:t xml:space="preserve">Set your slides to automatically advance to the next slide after 0 seconds if you want your VoiceThread to advance automatically when it </w:t>
      </w:r>
      <w:proofErr w:type="gramStart"/>
      <w:r>
        <w:t>is viewed</w:t>
      </w:r>
      <w:proofErr w:type="gramEnd"/>
      <w:r>
        <w:t>.</w:t>
      </w:r>
    </w:p>
    <w:p w14:paraId="0C283D7A" w14:textId="77777777" w:rsidR="00B91CAF" w:rsidRDefault="00B91CAF" w:rsidP="005D32E4"/>
    <w:p w14:paraId="5B129A67" w14:textId="0E23153F" w:rsidR="00E67397" w:rsidRDefault="00FE7973" w:rsidP="005D32E4">
      <w:r>
        <w:t xml:space="preserve">When </w:t>
      </w:r>
      <w:r w:rsidR="004271ED">
        <w:t xml:space="preserve">you have </w:t>
      </w:r>
      <w:bookmarkStart w:id="0" w:name="_GoBack"/>
      <w:bookmarkEnd w:id="0"/>
      <w:r w:rsidR="00B91CAF">
        <w:t>finished</w:t>
      </w:r>
      <w:r w:rsidR="00990AD6">
        <w:t xml:space="preserve"> </w:t>
      </w:r>
      <w:r w:rsidR="0016537E">
        <w:t>editing</w:t>
      </w:r>
      <w:r>
        <w:t xml:space="preserve"> your VoiceThread, click Share </w:t>
      </w:r>
      <w:r>
        <w:rPr>
          <w:noProof/>
        </w:rPr>
        <w:drawing>
          <wp:inline distT="0" distB="0" distL="0" distR="0" wp14:anchorId="187E8E46" wp14:editId="658C7412">
            <wp:extent cx="855133" cy="452717"/>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creen Shot 2020-03-11 at 10.07.06 AM.png"/>
                    <pic:cNvPicPr/>
                  </pic:nvPicPr>
                  <pic:blipFill>
                    <a:blip r:embed="rId20">
                      <a:extLst>
                        <a:ext uri="{28A0092B-C50C-407E-A947-70E740481C1C}">
                          <a14:useLocalDpi xmlns:a14="http://schemas.microsoft.com/office/drawing/2010/main" val="0"/>
                        </a:ext>
                      </a:extLst>
                    </a:blip>
                    <a:stretch>
                      <a:fillRect/>
                    </a:stretch>
                  </pic:blipFill>
                  <pic:spPr>
                    <a:xfrm>
                      <a:off x="0" y="0"/>
                      <a:ext cx="872592" cy="461960"/>
                    </a:xfrm>
                    <a:prstGeom prst="rect">
                      <a:avLst/>
                    </a:prstGeom>
                  </pic:spPr>
                </pic:pic>
              </a:graphicData>
            </a:graphic>
          </wp:inline>
        </w:drawing>
      </w:r>
    </w:p>
    <w:p w14:paraId="6AE45DC5" w14:textId="479CD132" w:rsidR="00FE7973" w:rsidRDefault="00FE7973" w:rsidP="005D32E4">
      <w:r>
        <w:t xml:space="preserve">Press the Get a link button at the bottom. </w:t>
      </w:r>
      <w:r>
        <w:rPr>
          <w:noProof/>
        </w:rPr>
        <w:drawing>
          <wp:inline distT="0" distB="0" distL="0" distR="0" wp14:anchorId="55DBD45C" wp14:editId="27BE38FC">
            <wp:extent cx="1193800" cy="47357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reen Shot 2020-03-11 at 10.07.53 AM.png"/>
                    <pic:cNvPicPr/>
                  </pic:nvPicPr>
                  <pic:blipFill>
                    <a:blip r:embed="rId21">
                      <a:extLst>
                        <a:ext uri="{28A0092B-C50C-407E-A947-70E740481C1C}">
                          <a14:useLocalDpi xmlns:a14="http://schemas.microsoft.com/office/drawing/2010/main" val="0"/>
                        </a:ext>
                      </a:extLst>
                    </a:blip>
                    <a:stretch>
                      <a:fillRect/>
                    </a:stretch>
                  </pic:blipFill>
                  <pic:spPr>
                    <a:xfrm>
                      <a:off x="0" y="0"/>
                      <a:ext cx="1207273" cy="478919"/>
                    </a:xfrm>
                    <a:prstGeom prst="rect">
                      <a:avLst/>
                    </a:prstGeom>
                  </pic:spPr>
                </pic:pic>
              </a:graphicData>
            </a:graphic>
          </wp:inline>
        </w:drawing>
      </w:r>
    </w:p>
    <w:p w14:paraId="66124719" w14:textId="413999D9" w:rsidR="00FE7973" w:rsidRDefault="00FE7973" w:rsidP="005D32E4"/>
    <w:p w14:paraId="59CFE44F" w14:textId="7870D4D5" w:rsidR="00FE7973" w:rsidRDefault="00FE7973" w:rsidP="005D32E4">
      <w:r>
        <w:t>A new window will pop up that will allow you to copy the link and determine what users can do with your VoiceThread.</w:t>
      </w:r>
    </w:p>
    <w:p w14:paraId="1BA1E8FD" w14:textId="2D740442" w:rsidR="00FE7973" w:rsidRDefault="00FE7973" w:rsidP="005D32E4"/>
    <w:p w14:paraId="56D4235A" w14:textId="52570260" w:rsidR="00FE7973" w:rsidRDefault="00FE7973" w:rsidP="005D32E4">
      <w:r>
        <w:rPr>
          <w:noProof/>
        </w:rPr>
        <w:lastRenderedPageBreak/>
        <w:drawing>
          <wp:inline distT="0" distB="0" distL="0" distR="0" wp14:anchorId="6C591E8C" wp14:editId="125497FA">
            <wp:extent cx="5943600" cy="2090420"/>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creen Shot 2020-03-11 at 10.08.26 AM.png"/>
                    <pic:cNvPicPr/>
                  </pic:nvPicPr>
                  <pic:blipFill>
                    <a:blip r:embed="rId22">
                      <a:extLst>
                        <a:ext uri="{28A0092B-C50C-407E-A947-70E740481C1C}">
                          <a14:useLocalDpi xmlns:a14="http://schemas.microsoft.com/office/drawing/2010/main" val="0"/>
                        </a:ext>
                      </a:extLst>
                    </a:blip>
                    <a:stretch>
                      <a:fillRect/>
                    </a:stretch>
                  </pic:blipFill>
                  <pic:spPr>
                    <a:xfrm>
                      <a:off x="0" y="0"/>
                      <a:ext cx="5943600" cy="2090420"/>
                    </a:xfrm>
                    <a:prstGeom prst="rect">
                      <a:avLst/>
                    </a:prstGeom>
                  </pic:spPr>
                </pic:pic>
              </a:graphicData>
            </a:graphic>
          </wp:inline>
        </w:drawing>
      </w:r>
    </w:p>
    <w:p w14:paraId="6F02EB53" w14:textId="3B7CDE32" w:rsidR="00FE7973" w:rsidRDefault="00FE7973" w:rsidP="005D32E4">
      <w:r>
        <w:t>Put this link into your course for your students to enjoy.</w:t>
      </w:r>
    </w:p>
    <w:p w14:paraId="4064FB02" w14:textId="7CFE4334" w:rsidR="00046B14" w:rsidRDefault="00046B14" w:rsidP="005D32E4"/>
    <w:p w14:paraId="41652D08" w14:textId="617D7195" w:rsidR="00046B14" w:rsidRDefault="00046B14" w:rsidP="005D32E4"/>
    <w:p w14:paraId="247B4DA1" w14:textId="295DCD91" w:rsidR="00046B14" w:rsidRDefault="00046B14" w:rsidP="005D32E4"/>
    <w:p w14:paraId="0EA3F05F" w14:textId="424924EF" w:rsidR="00046B14" w:rsidRDefault="00046B14" w:rsidP="005D32E4"/>
    <w:p w14:paraId="0B1AB60D" w14:textId="427DB01F" w:rsidR="00046B14" w:rsidRDefault="00046B14" w:rsidP="005D32E4">
      <w:r w:rsidRPr="00046B14">
        <w:rPr>
          <w:b/>
        </w:rPr>
        <w:t>Note</w:t>
      </w:r>
      <w:r>
        <w:rPr>
          <w:b/>
        </w:rPr>
        <w:t xml:space="preserve">: </w:t>
      </w:r>
      <w:r>
        <w:t>your picture will not display by default in VoiceThread, but it is a nice way to cultivate community in an online course.  If you wish to add your picture to your VoiceThread profile, click your email address in the upper right corner and choose My Identities.</w:t>
      </w:r>
    </w:p>
    <w:p w14:paraId="6ADA8068" w14:textId="5B7D0C3E" w:rsidR="00046B14" w:rsidRDefault="00046B14" w:rsidP="005D32E4"/>
    <w:p w14:paraId="674B871B" w14:textId="3A6E34BF" w:rsidR="00046B14" w:rsidRDefault="00046B14" w:rsidP="005D32E4">
      <w:r w:rsidRPr="00046B14">
        <w:drawing>
          <wp:inline distT="0" distB="0" distL="0" distR="0" wp14:anchorId="5FB88288" wp14:editId="32571F8C">
            <wp:extent cx="4800600" cy="1999737"/>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814039" cy="2005335"/>
                    </a:xfrm>
                    <a:prstGeom prst="rect">
                      <a:avLst/>
                    </a:prstGeom>
                  </pic:spPr>
                </pic:pic>
              </a:graphicData>
            </a:graphic>
          </wp:inline>
        </w:drawing>
      </w:r>
    </w:p>
    <w:p w14:paraId="30EA51FD" w14:textId="3C01EF53" w:rsidR="00046B14" w:rsidRPr="00046B14" w:rsidRDefault="00046B14" w:rsidP="005D32E4">
      <w:r>
        <w:t>Click the Edit button to edit your name or upload your own photo.</w:t>
      </w:r>
    </w:p>
    <w:sectPr w:rsidR="00046B14" w:rsidRPr="00046B14" w:rsidSect="009D7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B1CC6"/>
    <w:multiLevelType w:val="hybridMultilevel"/>
    <w:tmpl w:val="F9F25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1BC"/>
    <w:rsid w:val="00011471"/>
    <w:rsid w:val="0001570C"/>
    <w:rsid w:val="00046B14"/>
    <w:rsid w:val="00046C24"/>
    <w:rsid w:val="00110BD0"/>
    <w:rsid w:val="0016537E"/>
    <w:rsid w:val="00176FD6"/>
    <w:rsid w:val="001C746C"/>
    <w:rsid w:val="001D1DC4"/>
    <w:rsid w:val="001D689C"/>
    <w:rsid w:val="002F54B9"/>
    <w:rsid w:val="003D35FC"/>
    <w:rsid w:val="004271ED"/>
    <w:rsid w:val="004300CA"/>
    <w:rsid w:val="004320C8"/>
    <w:rsid w:val="0053462C"/>
    <w:rsid w:val="00534AAA"/>
    <w:rsid w:val="005D32E4"/>
    <w:rsid w:val="0069290C"/>
    <w:rsid w:val="00700DE1"/>
    <w:rsid w:val="007F33AF"/>
    <w:rsid w:val="008D3E13"/>
    <w:rsid w:val="00990AD6"/>
    <w:rsid w:val="009D7537"/>
    <w:rsid w:val="00A37379"/>
    <w:rsid w:val="00A60EC5"/>
    <w:rsid w:val="00AC67DF"/>
    <w:rsid w:val="00B121BC"/>
    <w:rsid w:val="00B91CAF"/>
    <w:rsid w:val="00C62E17"/>
    <w:rsid w:val="00C9299C"/>
    <w:rsid w:val="00D03DE3"/>
    <w:rsid w:val="00D50E10"/>
    <w:rsid w:val="00E67397"/>
    <w:rsid w:val="00ED481A"/>
    <w:rsid w:val="00EF5CC8"/>
    <w:rsid w:val="00F24A45"/>
    <w:rsid w:val="00F3785E"/>
    <w:rsid w:val="00F95015"/>
    <w:rsid w:val="00FE0D72"/>
    <w:rsid w:val="00FE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BDE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21B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6C2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1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46C2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32E4"/>
    <w:rPr>
      <w:color w:val="0563C1" w:themeColor="hyperlink"/>
      <w:u w:val="single"/>
    </w:rPr>
  </w:style>
  <w:style w:type="paragraph" w:styleId="ListParagraph">
    <w:name w:val="List Paragraph"/>
    <w:basedOn w:val="Normal"/>
    <w:uiPriority w:val="34"/>
    <w:qFormat/>
    <w:rsid w:val="00FE0D72"/>
    <w:pPr>
      <w:ind w:left="720"/>
      <w:contextualSpacing/>
    </w:pPr>
  </w:style>
  <w:style w:type="character" w:styleId="FollowedHyperlink">
    <w:name w:val="FollowedHyperlink"/>
    <w:basedOn w:val="DefaultParagraphFont"/>
    <w:uiPriority w:val="99"/>
    <w:semiHidden/>
    <w:unhideWhenUsed/>
    <w:rsid w:val="00110BD0"/>
    <w:rPr>
      <w:color w:val="954F72" w:themeColor="followedHyperlink"/>
      <w:u w:val="single"/>
    </w:rPr>
  </w:style>
  <w:style w:type="character" w:styleId="UnresolvedMention">
    <w:name w:val="Unresolved Mention"/>
    <w:basedOn w:val="DefaultParagraphFont"/>
    <w:uiPriority w:val="99"/>
    <w:rsid w:val="00EF5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5341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cu.edu/voicethread"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s://voicethread.com/blog/using-voicethread-to-enhance-existing-assignments/"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hyperlink" Target="https://voicethread.com/workshops" TargetMode="Externa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hyperlink" Target="https://www.youtube.com/watch?v=arB74zm6DPs" TargetMode="Externa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McGinnis</dc:creator>
  <cp:keywords/>
  <dc:description/>
  <cp:lastModifiedBy>Suzanne McGinnis</cp:lastModifiedBy>
  <cp:revision>16</cp:revision>
  <dcterms:created xsi:type="dcterms:W3CDTF">2020-03-10T19:30:00Z</dcterms:created>
  <dcterms:modified xsi:type="dcterms:W3CDTF">2020-03-11T14:24:00Z</dcterms:modified>
</cp:coreProperties>
</file>