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C02" w:rsidRDefault="006110D1" w:rsidP="006110D1">
      <w:pPr>
        <w:pStyle w:val="Title"/>
      </w:pPr>
      <w:r>
        <w:t>Create a Kaltura lecture for Blackboard</w:t>
      </w:r>
    </w:p>
    <w:p w:rsidR="006110D1" w:rsidRDefault="006110D1" w:rsidP="006110D1">
      <w:pPr>
        <w:jc w:val="center"/>
        <w:rPr>
          <w:rStyle w:val="SubtleEmphasis"/>
        </w:rPr>
      </w:pPr>
      <w:r w:rsidRPr="006110D1">
        <w:rPr>
          <w:rStyle w:val="SubtleEmphasis"/>
        </w:rPr>
        <w:t>Note:  This assumes IT has already installed Kaltura Capture on your computer.</w:t>
      </w:r>
    </w:p>
    <w:p w:rsidR="006110D1" w:rsidRDefault="006110D1" w:rsidP="006110D1">
      <w:pPr>
        <w:jc w:val="center"/>
        <w:rPr>
          <w:rStyle w:val="SubtleEmphasis"/>
        </w:rPr>
      </w:pPr>
    </w:p>
    <w:p w:rsidR="006110D1" w:rsidRPr="003323CF" w:rsidRDefault="006110D1" w:rsidP="003323CF">
      <w:pPr>
        <w:pStyle w:val="Heading1"/>
        <w:rPr>
          <w:rStyle w:val="SubtleEmphasis"/>
          <w:i w:val="0"/>
          <w:iCs w:val="0"/>
          <w:color w:val="2E74B5" w:themeColor="accent1" w:themeShade="BF"/>
        </w:rPr>
      </w:pPr>
      <w:r w:rsidRPr="003323CF">
        <w:rPr>
          <w:noProof/>
        </w:rPr>
        <w:drawing>
          <wp:anchor distT="0" distB="0" distL="114300" distR="114300" simplePos="0" relativeHeight="251657216" behindDoc="1" locked="0" layoutInCell="1" allowOverlap="1" wp14:anchorId="0F46F0AA" wp14:editId="2F8B6AB9">
            <wp:simplePos x="0" y="0"/>
            <wp:positionH relativeFrom="column">
              <wp:posOffset>3733800</wp:posOffset>
            </wp:positionH>
            <wp:positionV relativeFrom="paragraph">
              <wp:posOffset>368935</wp:posOffset>
            </wp:positionV>
            <wp:extent cx="609600" cy="524510"/>
            <wp:effectExtent l="0" t="0" r="0" b="8890"/>
            <wp:wrapTight wrapText="bothSides">
              <wp:wrapPolygon edited="0">
                <wp:start x="0" y="0"/>
                <wp:lineTo x="0" y="21182"/>
                <wp:lineTo x="20925" y="21182"/>
                <wp:lineTo x="209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3CF">
        <w:rPr>
          <w:rStyle w:val="SubtleEmphasis"/>
          <w:i w:val="0"/>
          <w:iCs w:val="0"/>
          <w:color w:val="2E74B5" w:themeColor="accent1" w:themeShade="BF"/>
        </w:rPr>
        <w:t>Step 1:  Record your lecture</w:t>
      </w:r>
    </w:p>
    <w:p w:rsidR="006110D1" w:rsidRDefault="006110D1" w:rsidP="006110D1">
      <w:pPr>
        <w:pStyle w:val="ListParagraph"/>
        <w:numPr>
          <w:ilvl w:val="0"/>
          <w:numId w:val="1"/>
        </w:numPr>
      </w:pPr>
      <w:r>
        <w:t xml:space="preserve">Open Kaltura Capture.  The icon looks like this:  </w:t>
      </w:r>
    </w:p>
    <w:p w:rsidR="006110D1" w:rsidRDefault="006110D1" w:rsidP="006110D1"/>
    <w:p w:rsidR="000F7231" w:rsidRDefault="006110D1" w:rsidP="00F46D28">
      <w:pPr>
        <w:pStyle w:val="ListParagraph"/>
        <w:numPr>
          <w:ilvl w:val="0"/>
          <w:numId w:val="2"/>
        </w:numPr>
      </w:pPr>
      <w:r>
        <w:t>The desktop recorder will open</w:t>
      </w:r>
      <w:r w:rsidR="003323CF">
        <w:rPr>
          <w:noProof/>
        </w:rPr>
        <w:drawing>
          <wp:inline distT="0" distB="0" distL="0" distR="0" wp14:anchorId="1A74CA92" wp14:editId="5F05CE11">
            <wp:extent cx="5046133" cy="33929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8761" cy="34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23CF" w:rsidRPr="003323CF" w:rsidRDefault="000F7231" w:rsidP="003323CF">
      <w:pPr>
        <w:rPr>
          <w:rStyle w:val="SubtleEmphasis"/>
          <w:b/>
          <w:i w:val="0"/>
        </w:rPr>
      </w:pPr>
      <w:r w:rsidRPr="003323CF">
        <w:rPr>
          <w:rStyle w:val="SubtleEmphasis"/>
          <w:b/>
          <w:i w:val="0"/>
        </w:rPr>
        <w:t>BEST PRACTICE</w:t>
      </w:r>
      <w:r w:rsidR="003323CF" w:rsidRPr="003323CF">
        <w:rPr>
          <w:rStyle w:val="SubtleEmphasis"/>
          <w:b/>
          <w:i w:val="0"/>
        </w:rPr>
        <w:t>S</w:t>
      </w:r>
      <w:r w:rsidRPr="003323CF">
        <w:rPr>
          <w:rStyle w:val="SubtleEmphasis"/>
          <w:b/>
          <w:i w:val="0"/>
        </w:rPr>
        <w:t xml:space="preserve">:  </w:t>
      </w:r>
    </w:p>
    <w:p w:rsidR="003323CF" w:rsidRPr="003323CF" w:rsidRDefault="000F7231" w:rsidP="003323CF">
      <w:pPr>
        <w:pStyle w:val="ListParagraph"/>
        <w:numPr>
          <w:ilvl w:val="0"/>
          <w:numId w:val="8"/>
        </w:numPr>
        <w:rPr>
          <w:rStyle w:val="SubtleEmphasis"/>
          <w:i w:val="0"/>
        </w:rPr>
      </w:pPr>
      <w:r w:rsidRPr="003323CF">
        <w:rPr>
          <w:rStyle w:val="SubtleEmphasis"/>
          <w:i w:val="0"/>
        </w:rPr>
        <w:t xml:space="preserve">If you are using an external microphone, plug it into your computer before you launch Kaltura.  </w:t>
      </w:r>
    </w:p>
    <w:p w:rsidR="000F7231" w:rsidRDefault="000F7231" w:rsidP="003323CF">
      <w:pPr>
        <w:pStyle w:val="ListParagraph"/>
        <w:numPr>
          <w:ilvl w:val="0"/>
          <w:numId w:val="8"/>
        </w:numPr>
        <w:rPr>
          <w:rStyle w:val="SubtleEmphasis"/>
          <w:i w:val="0"/>
        </w:rPr>
      </w:pPr>
      <w:r w:rsidRPr="003323CF">
        <w:rPr>
          <w:rStyle w:val="SubtleEmphasis"/>
          <w:i w:val="0"/>
        </w:rPr>
        <w:t>Do not use Kaltura if your laptop is docked.  It is better to only have one display</w:t>
      </w:r>
    </w:p>
    <w:p w:rsidR="003323CF" w:rsidRPr="003323CF" w:rsidRDefault="003323CF" w:rsidP="003323CF">
      <w:pPr>
        <w:rPr>
          <w:rStyle w:val="SubtleEmphasis"/>
          <w:i w:val="0"/>
        </w:rPr>
      </w:pPr>
    </w:p>
    <w:p w:rsidR="006110D1" w:rsidRDefault="006110D1" w:rsidP="006110D1"/>
    <w:p w:rsidR="000F7231" w:rsidRDefault="000F7231" w:rsidP="006110D1"/>
    <w:p w:rsidR="000F7231" w:rsidRDefault="000F7231" w:rsidP="006110D1"/>
    <w:p w:rsidR="003323CF" w:rsidRPr="003323CF" w:rsidRDefault="003323CF" w:rsidP="003323CF">
      <w:r>
        <w:rPr>
          <w:noProof/>
        </w:rPr>
        <w:drawing>
          <wp:anchor distT="0" distB="0" distL="114300" distR="114300" simplePos="0" relativeHeight="251676672" behindDoc="0" locked="0" layoutInCell="1" allowOverlap="1" wp14:anchorId="4FB6A974">
            <wp:simplePos x="0" y="0"/>
            <wp:positionH relativeFrom="margin">
              <wp:posOffset>2497455</wp:posOffset>
            </wp:positionH>
            <wp:positionV relativeFrom="paragraph">
              <wp:posOffset>225425</wp:posOffset>
            </wp:positionV>
            <wp:extent cx="4356100" cy="2648585"/>
            <wp:effectExtent l="0" t="0" r="635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CF" w:rsidRPr="003323CF" w:rsidRDefault="003323CF" w:rsidP="003323CF">
      <w:r>
        <w:t>Click the Audio drop-down arrow and select the microphone you want to use to record.</w:t>
      </w:r>
    </w:p>
    <w:p w:rsidR="003323CF" w:rsidRDefault="003323CF" w:rsidP="006110D1"/>
    <w:p w:rsidR="003323CF" w:rsidRDefault="003323CF" w:rsidP="006110D1"/>
    <w:p w:rsidR="000F7231" w:rsidRDefault="000F7231" w:rsidP="006110D1"/>
    <w:p w:rsidR="003323CF" w:rsidRDefault="003323CF" w:rsidP="006110D1"/>
    <w:p w:rsidR="003323CF" w:rsidRDefault="003323CF" w:rsidP="006110D1"/>
    <w:p w:rsidR="003323CF" w:rsidRDefault="003323CF" w:rsidP="006110D1"/>
    <w:p w:rsidR="003323CF" w:rsidRDefault="003323CF" w:rsidP="006110D1"/>
    <w:p w:rsidR="003323CF" w:rsidRDefault="003323CF" w:rsidP="006110D1">
      <w:r>
        <w:rPr>
          <w:noProof/>
        </w:rPr>
        <w:drawing>
          <wp:anchor distT="0" distB="0" distL="114300" distR="114300" simplePos="0" relativeHeight="251677696" behindDoc="0" locked="0" layoutInCell="1" allowOverlap="1" wp14:anchorId="21CC3FB2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4368165" cy="987425"/>
            <wp:effectExtent l="0" t="0" r="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CF" w:rsidRDefault="003323CF" w:rsidP="006110D1">
      <w:r>
        <w:t xml:space="preserve">Click the Camera icon if you prefer not to include video.    </w:t>
      </w:r>
    </w:p>
    <w:p w:rsidR="003323CF" w:rsidRDefault="003323CF" w:rsidP="006110D1"/>
    <w:p w:rsidR="003323CF" w:rsidRDefault="00E74F22" w:rsidP="006110D1">
      <w:r>
        <w:rPr>
          <w:noProof/>
        </w:rPr>
        <w:drawing>
          <wp:anchor distT="0" distB="0" distL="114300" distR="114300" simplePos="0" relativeHeight="251678720" behindDoc="0" locked="0" layoutInCell="1" allowOverlap="1" wp14:anchorId="18693A67">
            <wp:simplePos x="0" y="0"/>
            <wp:positionH relativeFrom="margin">
              <wp:posOffset>2469515</wp:posOffset>
            </wp:positionH>
            <wp:positionV relativeFrom="paragraph">
              <wp:posOffset>97790</wp:posOffset>
            </wp:positionV>
            <wp:extent cx="4392295" cy="2903855"/>
            <wp:effectExtent l="0" t="0" r="825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CF" w:rsidRDefault="00E74F22" w:rsidP="006110D1">
      <w:pPr>
        <w:rPr>
          <w:noProof/>
        </w:rPr>
      </w:pPr>
      <w:r>
        <w:t>Select the area that you want to record.</w:t>
      </w:r>
      <w:r w:rsidRPr="00E74F22">
        <w:rPr>
          <w:noProof/>
        </w:rPr>
        <w:t xml:space="preserve"> </w:t>
      </w:r>
    </w:p>
    <w:p w:rsidR="00E74F22" w:rsidRDefault="00E74F22" w:rsidP="006110D1">
      <w:r>
        <w:t>Click the screen drop-down arrow.  Note that you have 2 options:  Record Full Screen and Select Area.  Select Area is recommended because it allows you to see your slide notes and easily pause or end your Kaltura recording.</w:t>
      </w:r>
    </w:p>
    <w:p w:rsidR="00E74F22" w:rsidRDefault="00E74F22" w:rsidP="00E74F22">
      <w:pPr>
        <w:ind w:left="360"/>
      </w:pPr>
    </w:p>
    <w:p w:rsidR="00E74F22" w:rsidRDefault="00E74F22" w:rsidP="00E74F2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5367647</wp:posOffset>
                </wp:positionH>
                <wp:positionV relativeFrom="paragraph">
                  <wp:posOffset>219941</wp:posOffset>
                </wp:positionV>
                <wp:extent cx="1074717" cy="508000"/>
                <wp:effectExtent l="19050" t="19050" r="11430" b="4445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717" cy="508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1A5" w:rsidRDefault="009751A5" w:rsidP="009751A5">
                            <w:pPr>
                              <w:jc w:val="center"/>
                            </w:pPr>
                            <w:r>
                              <w:t>Select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5" o:spid="_x0000_s1026" type="#_x0000_t66" style="position:absolute;left:0;text-align:left;margin-left:422.65pt;margin-top:17.3pt;width:84.6pt;height:40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" adj="5105" fillcolor="#5b9bd5 [3204]" strokecolor="#1f4d78 [1604]" strokeweight="1pt">
                <v:textbox>
                  <w:txbxContent>
                    <w:p w:rsidR="009751A5" w:rsidRDefault="009751A5" w:rsidP="009751A5">
                      <w:pPr>
                        <w:jc w:val="center"/>
                      </w:pPr>
                      <w:r>
                        <w:t>Select Area</w:t>
                      </w:r>
                    </w:p>
                  </w:txbxContent>
                </v:textbox>
              </v:shape>
            </w:pict>
          </mc:Fallback>
        </mc:AlternateContent>
      </w:r>
    </w:p>
    <w:p w:rsidR="00E74F22" w:rsidRDefault="00E74F22" w:rsidP="00E74F22">
      <w:pPr>
        <w:ind w:left="360"/>
      </w:pPr>
    </w:p>
    <w:p w:rsidR="00E74F22" w:rsidRDefault="00E74F22" w:rsidP="00E74F22">
      <w:pPr>
        <w:ind w:left="360"/>
      </w:pPr>
    </w:p>
    <w:p w:rsidR="00E74F22" w:rsidRDefault="00E74F22" w:rsidP="00E74F22">
      <w:pPr>
        <w:ind w:left="360"/>
      </w:pPr>
    </w:p>
    <w:p w:rsidR="00E74F22" w:rsidRDefault="00E74F22" w:rsidP="00E74F22">
      <w:pPr>
        <w:ind w:left="360"/>
      </w:pPr>
      <w:r>
        <w:t>Make sure your PowerPoint presentation is in Normal View (just as if you’re editing it).</w:t>
      </w:r>
    </w:p>
    <w:p w:rsidR="00957A99" w:rsidRDefault="00E74F22" w:rsidP="00E74F22">
      <w:pPr>
        <w:ind w:left="360"/>
      </w:pPr>
      <w:r>
        <w:t xml:space="preserve">Click the Select Area option.  </w:t>
      </w:r>
      <w:r w:rsidR="000F7231">
        <w:t>Your m</w:t>
      </w:r>
      <w:r w:rsidR="00281880">
        <w:t xml:space="preserve">ouse will change to a cross hair.  Drag to select </w:t>
      </w:r>
      <w:r w:rsidR="00281880" w:rsidRPr="00E74F22">
        <w:rPr>
          <w:b/>
        </w:rPr>
        <w:t xml:space="preserve">only the slide </w:t>
      </w:r>
      <w:r w:rsidR="00281880" w:rsidRPr="00281880">
        <w:t>in</w:t>
      </w:r>
      <w:r w:rsidR="00281880">
        <w:t xml:space="preserve"> your PowerPoint.  This will allow you to see your thumbnails, notes and the Kaltura icon as you record, but only the slide content will be captured for students. </w:t>
      </w:r>
    </w:p>
    <w:p w:rsidR="00957A99" w:rsidRDefault="00957A99" w:rsidP="00957A99"/>
    <w:p w:rsidR="00957A99" w:rsidRDefault="00E74F22" w:rsidP="00957A99">
      <w:r>
        <w:rPr>
          <w:noProof/>
        </w:rPr>
        <w:drawing>
          <wp:anchor distT="0" distB="0" distL="114300" distR="114300" simplePos="0" relativeHeight="251668480" behindDoc="0" locked="0" layoutInCell="1" allowOverlap="1" wp14:anchorId="154EA9D1" wp14:editId="05D572D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312920" cy="286131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 r="59907" b="25448"/>
                    <a:stretch/>
                  </pic:blipFill>
                  <pic:spPr bwMode="auto">
                    <a:xfrm>
                      <a:off x="0" y="0"/>
                      <a:ext cx="4312920" cy="286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A99" w:rsidRDefault="00957A99" w:rsidP="00957A99"/>
    <w:p w:rsidR="00957A99" w:rsidRDefault="009751A5" w:rsidP="00957A9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AB4EC5" wp14:editId="4FF997E2">
                <wp:simplePos x="0" y="0"/>
                <wp:positionH relativeFrom="column">
                  <wp:posOffset>4664264</wp:posOffset>
                </wp:positionH>
                <wp:positionV relativeFrom="paragraph">
                  <wp:posOffset>28509</wp:posOffset>
                </wp:positionV>
                <wp:extent cx="1074717" cy="508000"/>
                <wp:effectExtent l="19050" t="19050" r="11430" b="4445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717" cy="508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1A5" w:rsidRDefault="009751A5" w:rsidP="009751A5">
                            <w:pPr>
                              <w:jc w:val="center"/>
                            </w:pPr>
                            <w:r>
                              <w:t>Drag to 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B4EC5" id="Arrow: Left 3" o:spid="_x0000_s1027" type="#_x0000_t66" style="position:absolute;margin-left:367.25pt;margin-top:2.25pt;width:84.6pt;height:40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" adj="5105" fillcolor="#5b9bd5 [3204]" strokecolor="#1f4d78 [1604]" strokeweight="1pt">
                <v:textbox>
                  <w:txbxContent>
                    <w:p w:rsidR="009751A5" w:rsidRDefault="009751A5" w:rsidP="009751A5">
                      <w:pPr>
                        <w:jc w:val="center"/>
                      </w:pPr>
                      <w:r>
                        <w:t>Drag to select</w:t>
                      </w:r>
                    </w:p>
                  </w:txbxContent>
                </v:textbox>
              </v:shape>
            </w:pict>
          </mc:Fallback>
        </mc:AlternateContent>
      </w:r>
      <w:r w:rsidR="004E00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2761013</wp:posOffset>
                </wp:positionH>
                <wp:positionV relativeFrom="paragraph">
                  <wp:posOffset>179474</wp:posOffset>
                </wp:positionV>
                <wp:extent cx="1864426" cy="1068779"/>
                <wp:effectExtent l="0" t="0" r="2159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426" cy="106877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DD0D2" id="Rectangle 2" o:spid="_x0000_s1026" style="position:absolute;margin-left:217.4pt;margin-top:14.15pt;width:146.8pt;height:8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" filled="f" strokecolor="black [3213]" strokeweight="1pt">
                <v:stroke dashstyle="dash"/>
              </v:rect>
            </w:pict>
          </mc:Fallback>
        </mc:AlternateContent>
      </w:r>
    </w:p>
    <w:p w:rsidR="00957A99" w:rsidRDefault="00957A99" w:rsidP="00957A99"/>
    <w:p w:rsidR="00957A99" w:rsidRDefault="00957A99" w:rsidP="00957A99"/>
    <w:p w:rsidR="00E74F22" w:rsidRDefault="00E74F22" w:rsidP="00957A99"/>
    <w:p w:rsidR="00E74F22" w:rsidRDefault="00E74F22" w:rsidP="00957A99"/>
    <w:p w:rsidR="00E74F22" w:rsidRDefault="00E74F22" w:rsidP="00957A99"/>
    <w:p w:rsidR="00E74F22" w:rsidRDefault="00E74F22" w:rsidP="00957A99"/>
    <w:p w:rsidR="00E74F22" w:rsidRDefault="00E74F22" w:rsidP="00957A99"/>
    <w:p w:rsidR="000F7231" w:rsidRDefault="003E2DA3" w:rsidP="005C74BA">
      <w:r>
        <w:t>Click the red record button.</w:t>
      </w:r>
    </w:p>
    <w:p w:rsidR="00957A99" w:rsidRDefault="005C74BA" w:rsidP="00957A99">
      <w:r>
        <w:rPr>
          <w:noProof/>
        </w:rPr>
        <w:drawing>
          <wp:anchor distT="0" distB="0" distL="114300" distR="114300" simplePos="0" relativeHeight="251681792" behindDoc="0" locked="0" layoutInCell="1" allowOverlap="1" wp14:anchorId="1EBC53DC" wp14:editId="39E9E608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4368165" cy="9874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A99" w:rsidRDefault="00957A99" w:rsidP="00957A99"/>
    <w:p w:rsidR="00957A99" w:rsidRDefault="00957A99" w:rsidP="00957A99"/>
    <w:p w:rsidR="005C74BA" w:rsidRDefault="005C74BA" w:rsidP="00957A99"/>
    <w:p w:rsidR="005C74BA" w:rsidRDefault="005C74BA" w:rsidP="00957A99">
      <w:r>
        <w:t>You will get a 3 second countdown.  Begin speaking when the countdown ends.</w:t>
      </w:r>
    </w:p>
    <w:p w:rsidR="005C74BA" w:rsidRDefault="005C74BA" w:rsidP="00957A99">
      <w:r>
        <w:rPr>
          <w:noProof/>
        </w:rPr>
        <w:drawing>
          <wp:anchor distT="0" distB="0" distL="114300" distR="114300" simplePos="0" relativeHeight="251682816" behindDoc="0" locked="0" layoutInCell="1" allowOverlap="1" wp14:anchorId="2F7858F4">
            <wp:simplePos x="0" y="0"/>
            <wp:positionH relativeFrom="column">
              <wp:posOffset>41910</wp:posOffset>
            </wp:positionH>
            <wp:positionV relativeFrom="paragraph">
              <wp:posOffset>12065</wp:posOffset>
            </wp:positionV>
            <wp:extent cx="1168400" cy="112649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1" t="16958" r="29723" b="20940"/>
                    <a:stretch/>
                  </pic:blipFill>
                  <pic:spPr bwMode="auto">
                    <a:xfrm>
                      <a:off x="0" y="0"/>
                      <a:ext cx="116840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BA" w:rsidRDefault="005C74BA" w:rsidP="00957A99"/>
    <w:p w:rsidR="005C74BA" w:rsidRDefault="005C74BA" w:rsidP="005C74BA">
      <w:pPr>
        <w:ind w:left="360"/>
      </w:pPr>
    </w:p>
    <w:p w:rsidR="005C74BA" w:rsidRDefault="009751A5" w:rsidP="005C74B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5332021</wp:posOffset>
                </wp:positionH>
                <wp:positionV relativeFrom="paragraph">
                  <wp:posOffset>22629</wp:posOffset>
                </wp:positionV>
                <wp:extent cx="587375" cy="260985"/>
                <wp:effectExtent l="247650" t="0" r="22225" b="196215"/>
                <wp:wrapNone/>
                <wp:docPr id="5" name="Callout: Bent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26098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0277"/>
                            <a:gd name="adj6" fmla="val -416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1A5" w:rsidRDefault="009751A5" w:rsidP="009751A5">
                            <w:pPr>
                              <w:jc w:val="center"/>
                            </w:pPr>
                            <w:r>
                              <w:t>Pause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: Bent Line 5" o:spid="_x0000_s1028" type="#_x0000_t48" style="position:absolute;left:0;text-align:left;margin-left:419.85pt;margin-top:1.8pt;width:46.25pt;height:2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" adj="-8988,34620" fillcolor="#5b9bd5 [3204]" strokecolor="#1f4d78 [1604]" strokeweight="1pt">
                <v:textbox>
                  <w:txbxContent>
                    <w:p w:rsidR="009751A5" w:rsidRDefault="009751A5" w:rsidP="009751A5">
                      <w:pPr>
                        <w:jc w:val="center"/>
                      </w:pPr>
                      <w:r>
                        <w:t>Pause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9751A5" w:rsidRDefault="009751A5" w:rsidP="009751A5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0BE008" wp14:editId="079E8121">
                <wp:simplePos x="0" y="0"/>
                <wp:positionH relativeFrom="column">
                  <wp:posOffset>3473532</wp:posOffset>
                </wp:positionH>
                <wp:positionV relativeFrom="paragraph">
                  <wp:posOffset>275334</wp:posOffset>
                </wp:positionV>
                <wp:extent cx="587375" cy="260985"/>
                <wp:effectExtent l="0" t="0" r="479425" b="24765"/>
                <wp:wrapNone/>
                <wp:docPr id="6" name="Callout: Bent 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7375" cy="26098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9221"/>
                            <a:gd name="adj6" fmla="val -790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1A5" w:rsidRDefault="009751A5" w:rsidP="009751A5">
                            <w:pPr>
                              <w:jc w:val="center"/>
                            </w:pPr>
                            <w: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E008" id="Callout: Bent Line 6" o:spid="_x0000_s1029" type="#_x0000_t48" style="position:absolute;margin-left:273.5pt;margin-top:21.7pt;width:46.25pt;height:20.5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" adj="-17067,4152" fillcolor="#5b9bd5 [3204]" strokecolor="#1f4d78 [1604]" strokeweight="1pt">
                <v:textbox>
                  <w:txbxContent>
                    <w:p w:rsidR="009751A5" w:rsidRDefault="009751A5" w:rsidP="009751A5">
                      <w:pPr>
                        <w:jc w:val="center"/>
                      </w:pPr>
                      <w:r>
                        <w:t>Stop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D044529">
            <wp:simplePos x="0" y="0"/>
            <wp:positionH relativeFrom="column">
              <wp:posOffset>4399280</wp:posOffset>
            </wp:positionH>
            <wp:positionV relativeFrom="paragraph">
              <wp:posOffset>7620</wp:posOffset>
            </wp:positionV>
            <wp:extent cx="2411730" cy="56134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the Pause button at any time.  Click the Stop button to end the recording.</w:t>
      </w:r>
    </w:p>
    <w:p w:rsidR="009751A5" w:rsidRDefault="009751A5" w:rsidP="009751A5"/>
    <w:p w:rsidR="005C74BA" w:rsidRDefault="005C74BA" w:rsidP="005C74BA">
      <w:pPr>
        <w:ind w:left="360"/>
      </w:pPr>
    </w:p>
    <w:p w:rsidR="00957A99" w:rsidRDefault="00957A99" w:rsidP="00957A99"/>
    <w:p w:rsidR="00957A99" w:rsidRDefault="00957A99" w:rsidP="00957A99"/>
    <w:p w:rsidR="00957A99" w:rsidRDefault="00957A99" w:rsidP="00957A99"/>
    <w:p w:rsidR="00957A99" w:rsidRDefault="00957A99" w:rsidP="00957A99"/>
    <w:p w:rsidR="009751A5" w:rsidRDefault="009751A5" w:rsidP="00957A99"/>
    <w:p w:rsidR="009751A5" w:rsidRDefault="009751A5" w:rsidP="00957A99">
      <w:r>
        <w:lastRenderedPageBreak/>
        <w:t>This window will appear.  Here you can do the following:</w:t>
      </w:r>
    </w:p>
    <w:p w:rsidR="00FD417E" w:rsidRDefault="00FD417E" w:rsidP="009751A5">
      <w:pPr>
        <w:pStyle w:val="ListParagraph"/>
        <w:numPr>
          <w:ilvl w:val="0"/>
          <w:numId w:val="9"/>
        </w:numPr>
      </w:pPr>
      <w:r>
        <w:t>Preview the recording</w:t>
      </w:r>
    </w:p>
    <w:p w:rsidR="009751A5" w:rsidRDefault="009751A5" w:rsidP="009751A5">
      <w:pPr>
        <w:pStyle w:val="ListParagraph"/>
        <w:numPr>
          <w:ilvl w:val="0"/>
          <w:numId w:val="9"/>
        </w:numPr>
      </w:pPr>
      <w:r>
        <w:t>Delete the recording</w:t>
      </w:r>
    </w:p>
    <w:p w:rsidR="009751A5" w:rsidRDefault="009751A5" w:rsidP="009751A5">
      <w:pPr>
        <w:pStyle w:val="ListParagraph"/>
        <w:numPr>
          <w:ilvl w:val="0"/>
          <w:numId w:val="9"/>
        </w:numPr>
      </w:pPr>
      <w:r>
        <w:t>Save the recording (this saves the recording on your computer but doesn’t give you the ability to add the recording)</w:t>
      </w:r>
    </w:p>
    <w:p w:rsidR="00FD417E" w:rsidRDefault="009751A5" w:rsidP="009751A5">
      <w:pPr>
        <w:pStyle w:val="ListParagraph"/>
        <w:numPr>
          <w:ilvl w:val="0"/>
          <w:numId w:val="9"/>
        </w:numPr>
      </w:pPr>
      <w:r>
        <w:t xml:space="preserve">Save and </w:t>
      </w:r>
      <w:r w:rsidR="00FD417E">
        <w:t>upload the recording (this converts the recording to a web friendly format that you can add to your Blackboard course</w:t>
      </w:r>
    </w:p>
    <w:p w:rsidR="009751A5" w:rsidRDefault="009751A5" w:rsidP="009751A5">
      <w:pPr>
        <w:pStyle w:val="ListParagraph"/>
        <w:numPr>
          <w:ilvl w:val="0"/>
          <w:numId w:val="9"/>
        </w:numPr>
      </w:pPr>
      <w:r>
        <w:t>Replace the default title of the recording</w:t>
      </w:r>
    </w:p>
    <w:p w:rsidR="009751A5" w:rsidRDefault="009751A5" w:rsidP="009751A5">
      <w:pPr>
        <w:pStyle w:val="ListParagraph"/>
        <w:numPr>
          <w:ilvl w:val="0"/>
          <w:numId w:val="9"/>
        </w:numPr>
      </w:pPr>
      <w:r>
        <w:t>Add a</w:t>
      </w:r>
      <w:r w:rsidR="00FD417E">
        <w:t>n optional</w:t>
      </w:r>
      <w:r>
        <w:t xml:space="preserve"> description</w:t>
      </w:r>
    </w:p>
    <w:p w:rsidR="00FD417E" w:rsidRDefault="00FD417E" w:rsidP="00FD417E">
      <w:r>
        <w:rPr>
          <w:noProof/>
        </w:rPr>
        <w:drawing>
          <wp:anchor distT="0" distB="0" distL="114300" distR="114300" simplePos="0" relativeHeight="251691008" behindDoc="0" locked="0" layoutInCell="1" allowOverlap="1" wp14:anchorId="2E74C308">
            <wp:simplePos x="0" y="0"/>
            <wp:positionH relativeFrom="margin">
              <wp:posOffset>723900</wp:posOffset>
            </wp:positionH>
            <wp:positionV relativeFrom="paragraph">
              <wp:posOffset>221615</wp:posOffset>
            </wp:positionV>
            <wp:extent cx="6315075" cy="4739005"/>
            <wp:effectExtent l="0" t="0" r="952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Save and Upload.  </w:t>
      </w:r>
    </w:p>
    <w:p w:rsidR="009751A5" w:rsidRDefault="009751A5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5057775</wp:posOffset>
                </wp:positionH>
                <wp:positionV relativeFrom="paragraph">
                  <wp:posOffset>219075</wp:posOffset>
                </wp:positionV>
                <wp:extent cx="1914525" cy="1028700"/>
                <wp:effectExtent l="323850" t="0" r="28575" b="247650"/>
                <wp:wrapNone/>
                <wp:docPr id="8" name="Callout: Bent 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287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1759"/>
                            <a:gd name="adj6" fmla="val -118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17E" w:rsidRPr="00FD417E" w:rsidRDefault="00FD417E" w:rsidP="00FD417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D417E">
                              <w:rPr>
                                <w:b/>
                                <w:sz w:val="32"/>
                                <w:szCs w:val="32"/>
                              </w:rPr>
                              <w:t>Click Save and 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llout: Bent Line 8" o:spid="_x0000_s1030" type="#_x0000_t48" style="position:absolute;margin-left:398.25pt;margin-top:17.25pt;width:150.75pt;height:81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" adj="-2558,26300" fillcolor="#5b9bd5 [3204]" strokecolor="#1f4d78 [1604]" strokeweight="1pt">
                <v:textbox>
                  <w:txbxContent>
                    <w:p w:rsidR="00FD417E" w:rsidRPr="00FD417E" w:rsidRDefault="00FD417E" w:rsidP="00FD417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D417E">
                        <w:rPr>
                          <w:b/>
                          <w:sz w:val="32"/>
                          <w:szCs w:val="32"/>
                        </w:rPr>
                        <w:t>Click Save and Upload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/>
    <w:p w:rsidR="00FD417E" w:rsidRDefault="00FD417E" w:rsidP="00957A99">
      <w:r>
        <w:rPr>
          <w:noProof/>
        </w:rPr>
        <w:drawing>
          <wp:anchor distT="0" distB="0" distL="114300" distR="114300" simplePos="0" relativeHeight="251693056" behindDoc="0" locked="0" layoutInCell="1" allowOverlap="1" wp14:anchorId="1FD2E688">
            <wp:simplePos x="0" y="0"/>
            <wp:positionH relativeFrom="column">
              <wp:posOffset>3000375</wp:posOffset>
            </wp:positionH>
            <wp:positionV relativeFrom="paragraph">
              <wp:posOffset>74295</wp:posOffset>
            </wp:positionV>
            <wp:extent cx="4018280" cy="1302385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4"/>
                    <a:stretch/>
                  </pic:blipFill>
                  <pic:spPr bwMode="auto">
                    <a:xfrm>
                      <a:off x="0" y="0"/>
                      <a:ext cx="4018280" cy="13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1A5" w:rsidRDefault="00FD417E" w:rsidP="00957A99">
      <w:r>
        <w:t xml:space="preserve">A progress meter will indicate the status of your upload.  The upload file will be located in your “My Media” section of VCU Kaltura </w:t>
      </w:r>
      <w:proofErr w:type="spellStart"/>
      <w:r>
        <w:t>MediaSpace</w:t>
      </w:r>
      <w:proofErr w:type="spellEnd"/>
      <w:r>
        <w:t>.</w:t>
      </w:r>
    </w:p>
    <w:p w:rsidR="00FD417E" w:rsidRDefault="00FD417E" w:rsidP="00957A99"/>
    <w:p w:rsidR="00957A99" w:rsidRDefault="00957A99" w:rsidP="00957A99"/>
    <w:p w:rsidR="00E32296" w:rsidRPr="00FD417E" w:rsidRDefault="00E32296" w:rsidP="00E32296">
      <w:pPr>
        <w:pStyle w:val="Heading1"/>
        <w:jc w:val="left"/>
        <w:rPr>
          <w:rStyle w:val="SubtleEmphasis"/>
          <w:i w:val="0"/>
          <w:iCs w:val="0"/>
          <w:color w:val="2E74B5" w:themeColor="accent1" w:themeShade="BF"/>
        </w:rPr>
      </w:pPr>
      <w:r w:rsidRPr="00FD417E">
        <w:rPr>
          <w:rStyle w:val="SubtleEmphasis"/>
          <w:i w:val="0"/>
          <w:iCs w:val="0"/>
          <w:color w:val="2E74B5" w:themeColor="accent1" w:themeShade="BF"/>
        </w:rPr>
        <w:lastRenderedPageBreak/>
        <w:t>Step 2:  Add your recording to Blackboard</w:t>
      </w:r>
    </w:p>
    <w:p w:rsidR="00E32296" w:rsidRDefault="00E32296" w:rsidP="00E32296"/>
    <w:p w:rsidR="00FD417E" w:rsidRDefault="00FD417E" w:rsidP="00E32296">
      <w:r>
        <w:t>Open Blackboard and go to the area of your course where you want students to view your video.</w:t>
      </w:r>
    </w:p>
    <w:p w:rsidR="00FD417E" w:rsidRDefault="00FD417E" w:rsidP="00E32296">
      <w:r>
        <w:t>Click Build Content &gt; Kaltura Media</w:t>
      </w:r>
    </w:p>
    <w:p w:rsidR="00FD417E" w:rsidRDefault="00FD417E" w:rsidP="00E32296">
      <w:r>
        <w:rPr>
          <w:noProof/>
        </w:rPr>
        <w:drawing>
          <wp:inline distT="0" distB="0" distL="0" distR="0" wp14:anchorId="0D6DB7E2" wp14:editId="38079FA0">
            <wp:extent cx="4238625" cy="4049272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771" t="23883" r="82127" b="37284"/>
                    <a:stretch/>
                  </pic:blipFill>
                  <pic:spPr bwMode="auto">
                    <a:xfrm>
                      <a:off x="0" y="0"/>
                      <a:ext cx="4273702" cy="408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D75" w:rsidRDefault="00520D75" w:rsidP="00E32296">
      <w:r>
        <w:t>Click the Select button associated with the video you want to add:</w:t>
      </w:r>
    </w:p>
    <w:p w:rsidR="00520D75" w:rsidRDefault="00520D75" w:rsidP="00E32296">
      <w:r>
        <w:rPr>
          <w:noProof/>
        </w:rPr>
        <w:drawing>
          <wp:inline distT="0" distB="0" distL="0" distR="0" wp14:anchorId="239F8604" wp14:editId="1F101DC2">
            <wp:extent cx="6858000" cy="12198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75" w:rsidRDefault="00520D75" w:rsidP="00E32296">
      <w:r>
        <w:t>Enter a title and click Submit.</w:t>
      </w:r>
    </w:p>
    <w:sectPr w:rsidR="00520D75" w:rsidSect="006110D1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A0B" w:rsidRDefault="005C4A0B" w:rsidP="009751A5">
      <w:pPr>
        <w:spacing w:after="0" w:line="240" w:lineRule="auto"/>
      </w:pPr>
      <w:r>
        <w:separator/>
      </w:r>
    </w:p>
  </w:endnote>
  <w:endnote w:type="continuationSeparator" w:id="0">
    <w:p w:rsidR="005C4A0B" w:rsidRDefault="005C4A0B" w:rsidP="00975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19123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51A5" w:rsidRDefault="009751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751A5" w:rsidRDefault="00975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A0B" w:rsidRDefault="005C4A0B" w:rsidP="009751A5">
      <w:pPr>
        <w:spacing w:after="0" w:line="240" w:lineRule="auto"/>
      </w:pPr>
      <w:r>
        <w:separator/>
      </w:r>
    </w:p>
  </w:footnote>
  <w:footnote w:type="continuationSeparator" w:id="0">
    <w:p w:rsidR="005C4A0B" w:rsidRDefault="005C4A0B" w:rsidP="00975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F28"/>
    <w:multiLevelType w:val="hybridMultilevel"/>
    <w:tmpl w:val="1DB27E12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" w15:restartNumberingAfterBreak="0">
    <w:nsid w:val="05541887"/>
    <w:multiLevelType w:val="hybridMultilevel"/>
    <w:tmpl w:val="41B89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324C9"/>
    <w:multiLevelType w:val="hybridMultilevel"/>
    <w:tmpl w:val="9E2EE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433AA"/>
    <w:multiLevelType w:val="hybridMultilevel"/>
    <w:tmpl w:val="49A2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B6A76"/>
    <w:multiLevelType w:val="hybridMultilevel"/>
    <w:tmpl w:val="E6E6B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246E9"/>
    <w:multiLevelType w:val="hybridMultilevel"/>
    <w:tmpl w:val="CB84F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8328B"/>
    <w:multiLevelType w:val="hybridMultilevel"/>
    <w:tmpl w:val="87A8B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E7392"/>
    <w:multiLevelType w:val="hybridMultilevel"/>
    <w:tmpl w:val="ECBCA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DE7015"/>
    <w:multiLevelType w:val="hybridMultilevel"/>
    <w:tmpl w:val="D7A8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0D1"/>
    <w:rsid w:val="000F7231"/>
    <w:rsid w:val="00281880"/>
    <w:rsid w:val="002B6433"/>
    <w:rsid w:val="003323CF"/>
    <w:rsid w:val="003839E6"/>
    <w:rsid w:val="003E2DA3"/>
    <w:rsid w:val="004E00CD"/>
    <w:rsid w:val="00511B3D"/>
    <w:rsid w:val="00520D75"/>
    <w:rsid w:val="0057107B"/>
    <w:rsid w:val="00577E54"/>
    <w:rsid w:val="005C4A0B"/>
    <w:rsid w:val="005C74BA"/>
    <w:rsid w:val="006110D1"/>
    <w:rsid w:val="0062360F"/>
    <w:rsid w:val="00674B06"/>
    <w:rsid w:val="00684262"/>
    <w:rsid w:val="00805AA1"/>
    <w:rsid w:val="00957A99"/>
    <w:rsid w:val="009751A5"/>
    <w:rsid w:val="00AE7B17"/>
    <w:rsid w:val="00D6501E"/>
    <w:rsid w:val="00E32296"/>
    <w:rsid w:val="00E74F22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74D49"/>
  <w15:chartTrackingRefBased/>
  <w15:docId w15:val="{4F23ACCC-0E92-4723-851A-FA0E7E78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10D1"/>
  </w:style>
  <w:style w:type="paragraph" w:styleId="Heading1">
    <w:name w:val="heading 1"/>
    <w:basedOn w:val="Normal"/>
    <w:next w:val="Normal"/>
    <w:link w:val="Heading1Char"/>
    <w:uiPriority w:val="9"/>
    <w:qFormat/>
    <w:rsid w:val="006110D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10D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0D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10D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10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10D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10D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10D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10D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110D1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110D1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110D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110D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0D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10D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10D1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0D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0D1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0D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0D1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10D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10D1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10D1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6110D1"/>
    <w:rPr>
      <w:b/>
      <w:bCs/>
    </w:rPr>
  </w:style>
  <w:style w:type="character" w:styleId="Emphasis">
    <w:name w:val="Emphasis"/>
    <w:basedOn w:val="DefaultParagraphFont"/>
    <w:uiPriority w:val="20"/>
    <w:qFormat/>
    <w:rsid w:val="006110D1"/>
    <w:rPr>
      <w:i/>
      <w:iCs/>
      <w:color w:val="000000" w:themeColor="text1"/>
    </w:rPr>
  </w:style>
  <w:style w:type="paragraph" w:styleId="NoSpacing">
    <w:name w:val="No Spacing"/>
    <w:uiPriority w:val="1"/>
    <w:qFormat/>
    <w:rsid w:val="006110D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110D1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110D1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10D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10D1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110D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110D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110D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110D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6110D1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10D1"/>
    <w:pPr>
      <w:outlineLvl w:val="9"/>
    </w:pPr>
  </w:style>
  <w:style w:type="paragraph" w:styleId="ListParagraph">
    <w:name w:val="List Paragraph"/>
    <w:basedOn w:val="Normal"/>
    <w:uiPriority w:val="34"/>
    <w:qFormat/>
    <w:rsid w:val="006110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5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1A5"/>
  </w:style>
  <w:style w:type="paragraph" w:styleId="Footer">
    <w:name w:val="footer"/>
    <w:basedOn w:val="Normal"/>
    <w:link w:val="FooterChar"/>
    <w:uiPriority w:val="99"/>
    <w:unhideWhenUsed/>
    <w:rsid w:val="00975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405</Words>
  <Characters>1925</Characters>
  <Application>Microsoft Office Word</Application>
  <DocSecurity>0</DocSecurity>
  <Lines>113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Larus Miles</dc:creator>
  <cp:keywords/>
  <dc:description/>
  <cp:lastModifiedBy>Elizabeth Miles</cp:lastModifiedBy>
  <cp:revision>14</cp:revision>
  <dcterms:created xsi:type="dcterms:W3CDTF">2017-06-15T19:41:00Z</dcterms:created>
  <dcterms:modified xsi:type="dcterms:W3CDTF">2020-03-11T18:17:00Z</dcterms:modified>
</cp:coreProperties>
</file>